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76" w:rsidRPr="00B261E3" w:rsidRDefault="006A4276" w:rsidP="006A4276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Pr="00B261E3">
        <w:rPr>
          <w:lang w:val="ru-RU"/>
        </w:rPr>
        <w:t>:</w:t>
      </w:r>
    </w:p>
    <w:p w:rsidR="006A4276" w:rsidRPr="00415E60" w:rsidRDefault="006A4276" w:rsidP="006A4276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 w:val="18"/>
          <w:szCs w:val="22"/>
          <w:u w:val="single"/>
          <w:lang w:val="ru-RU"/>
        </w:rPr>
      </w:pPr>
    </w:p>
    <w:p w:rsidR="006A4276" w:rsidRPr="00EC78DE" w:rsidRDefault="006A4276" w:rsidP="006A427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Pr="00EC78DE">
        <w:rPr>
          <w:bCs/>
          <w:spacing w:val="-1"/>
          <w:szCs w:val="22"/>
          <w:lang w:val="ru-RU"/>
        </w:rPr>
        <w:t>:</w:t>
      </w:r>
      <w:r>
        <w:rPr>
          <w:bCs/>
          <w:spacing w:val="-1"/>
          <w:szCs w:val="22"/>
          <w:lang w:val="ru-RU"/>
        </w:rPr>
        <w:t xml:space="preserve"> </w:t>
      </w:r>
      <w:permStart w:id="533862161" w:edGrp="everyone"/>
      <w:sdt>
        <w:sdtPr>
          <w:rPr>
            <w:rStyle w:val="af3"/>
          </w:rPr>
          <w:id w:val="218022623"/>
          <w:placeholder>
            <w:docPart w:val="EA79EE118A394F689FE39DC0FB490543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______________________</w:t>
          </w:r>
          <w:r w:rsidRPr="00F32D69">
            <w:rPr>
              <w:rStyle w:val="af3"/>
              <w:lang w:val="ru-RU"/>
            </w:rPr>
            <w:t>__________________________</w:t>
          </w:r>
        </w:sdtContent>
      </w:sdt>
      <w:permEnd w:id="533862161"/>
    </w:p>
    <w:p w:rsidR="006A4276" w:rsidRPr="00EC78DE" w:rsidRDefault="006A4276" w:rsidP="006A4276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ru-RU"/>
        </w:rPr>
      </w:pPr>
      <w:r w:rsidRPr="00663514">
        <w:rPr>
          <w:bCs/>
          <w:spacing w:val="-1"/>
          <w:szCs w:val="22"/>
          <w:lang w:val="de-DE"/>
        </w:rPr>
        <w:t>Vis</w:t>
      </w:r>
      <w:r>
        <w:rPr>
          <w:bCs/>
          <w:spacing w:val="-1"/>
          <w:szCs w:val="22"/>
          <w:lang w:val="de-DE"/>
        </w:rPr>
        <w:t>um</w:t>
      </w:r>
      <w:r w:rsidRPr="00663514">
        <w:rPr>
          <w:bCs/>
          <w:spacing w:val="-1"/>
          <w:szCs w:val="22"/>
          <w:lang w:val="de-DE"/>
        </w:rPr>
        <w:t>daten</w:t>
      </w:r>
      <w:r w:rsidRPr="00EC78DE">
        <w:rPr>
          <w:bCs/>
          <w:spacing w:val="-1"/>
          <w:szCs w:val="22"/>
          <w:lang w:val="ru-RU"/>
        </w:rPr>
        <w:t xml:space="preserve">: </w:t>
      </w:r>
      <w:r>
        <w:rPr>
          <w:bCs/>
          <w:spacing w:val="-1"/>
          <w:szCs w:val="22"/>
          <w:lang w:val="de-DE"/>
        </w:rPr>
        <w:t xml:space="preserve">  von </w:t>
      </w:r>
      <w:r>
        <w:rPr>
          <w:bCs/>
          <w:spacing w:val="-1"/>
          <w:szCs w:val="22"/>
          <w:lang w:val="ru-RU"/>
        </w:rPr>
        <w:t xml:space="preserve"> </w:t>
      </w:r>
      <w:permStart w:id="1893755159" w:edGrp="everyone"/>
      <w:sdt>
        <w:sdtPr>
          <w:rPr>
            <w:rStyle w:val="af3"/>
            <w:lang w:val="de-DE"/>
          </w:rPr>
          <w:id w:val="1372879289"/>
          <w:placeholder>
            <w:docPart w:val="D9F0AD5AC0E84865AAD43DEFC737C7B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66610D">
            <w:rPr>
              <w:rStyle w:val="af3"/>
              <w:lang w:val="de-DE"/>
            </w:rPr>
            <w:t>_____</w:t>
          </w:r>
        </w:sdtContent>
      </w:sdt>
      <w:permEnd w:id="1893755159"/>
      <w:r>
        <w:rPr>
          <w:rStyle w:val="af3"/>
          <w:lang w:val="ru-RU"/>
        </w:rPr>
        <w:t xml:space="preserve">  </w:t>
      </w:r>
      <w:r w:rsidRPr="00EC78DE">
        <w:rPr>
          <w:bCs/>
          <w:spacing w:val="-1"/>
          <w:szCs w:val="22"/>
          <w:lang w:val="ru-RU"/>
        </w:rPr>
        <w:t xml:space="preserve"> </w:t>
      </w:r>
      <w:r>
        <w:rPr>
          <w:bCs/>
          <w:spacing w:val="-1"/>
          <w:szCs w:val="22"/>
          <w:lang w:val="de-DE"/>
        </w:rPr>
        <w:t xml:space="preserve">bis  </w:t>
      </w:r>
      <w:r w:rsidRPr="00424E16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25743002"/>
          <w:placeholder>
            <w:docPart w:val="01EBEAFA2F7947EAAEF2C733FC7E05B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214986252" w:edGrp="everyone"/>
          <w:r w:rsidRPr="00424E16">
            <w:rPr>
              <w:rStyle w:val="af3"/>
              <w:lang w:val="ru-RU"/>
            </w:rPr>
            <w:t>___</w:t>
          </w:r>
          <w:r>
            <w:rPr>
              <w:rStyle w:val="af3"/>
              <w:lang w:val="ru-RU"/>
            </w:rPr>
            <w:t>_</w:t>
          </w:r>
          <w:r w:rsidRPr="00424E16">
            <w:rPr>
              <w:rStyle w:val="af3"/>
              <w:lang w:val="ru-RU"/>
            </w:rPr>
            <w:t>__</w:t>
          </w:r>
          <w:permEnd w:id="214986252"/>
        </w:sdtContent>
      </w:sdt>
      <w:r w:rsidRPr="00495911">
        <w:rPr>
          <w:bCs/>
          <w:iCs/>
          <w:spacing w:val="-1"/>
          <w:szCs w:val="22"/>
          <w:lang w:val="ru-RU"/>
        </w:rPr>
        <w:t xml:space="preserve">   </w:t>
      </w:r>
    </w:p>
    <w:p w:rsidR="006A4276" w:rsidRPr="006A4276" w:rsidRDefault="00F7105C" w:rsidP="006A427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Bestimmungsorte</w:t>
      </w:r>
      <w:r w:rsidR="006A4276" w:rsidRPr="008D2A59">
        <w:rPr>
          <w:bCs/>
          <w:spacing w:val="-1"/>
          <w:szCs w:val="22"/>
          <w:lang w:val="de-DE"/>
        </w:rPr>
        <w:t xml:space="preserve"> in </w:t>
      </w:r>
      <w:r>
        <w:rPr>
          <w:bCs/>
          <w:spacing w:val="-1"/>
          <w:szCs w:val="22"/>
          <w:lang w:val="de-DE"/>
        </w:rPr>
        <w:t>der</w:t>
      </w:r>
      <w:r w:rsidR="006A4276" w:rsidRPr="00A25F82">
        <w:rPr>
          <w:bCs/>
          <w:spacing w:val="-1"/>
          <w:szCs w:val="22"/>
          <w:lang w:val="de-DE"/>
        </w:rPr>
        <w:t xml:space="preserve"> </w:t>
      </w:r>
      <w:r w:rsidR="006A4276">
        <w:rPr>
          <w:bCs/>
          <w:spacing w:val="-1"/>
          <w:szCs w:val="22"/>
          <w:lang w:val="de-DE"/>
        </w:rPr>
        <w:t>Republik Belarus</w:t>
      </w:r>
      <w:r w:rsidR="006A4276" w:rsidRPr="006A4276">
        <w:rPr>
          <w:bCs/>
          <w:spacing w:val="-1"/>
          <w:szCs w:val="22"/>
          <w:lang w:val="de-DE"/>
        </w:rPr>
        <w:t xml:space="preserve">: </w:t>
      </w:r>
      <w:permStart w:id="421010357" w:edGrp="everyone"/>
      <w:sdt>
        <w:sdtPr>
          <w:rPr>
            <w:rStyle w:val="af3"/>
          </w:rPr>
          <w:id w:val="451830236"/>
          <w:placeholder>
            <w:docPart w:val="486D2A1FF63D4F3EA3F444564BFDC985"/>
          </w:placeholder>
          <w:showingPlcHdr/>
        </w:sdtPr>
        <w:sdtEndPr>
          <w:rPr>
            <w:rStyle w:val="af3"/>
          </w:rPr>
        </w:sdtEndPr>
        <w:sdtContent>
          <w:r w:rsidR="006A4276" w:rsidRPr="006A4276">
            <w:rPr>
              <w:rStyle w:val="af3"/>
              <w:lang w:val="de-DE"/>
            </w:rPr>
            <w:t>_______________________________________</w:t>
          </w:r>
        </w:sdtContent>
      </w:sdt>
      <w:permEnd w:id="421010357"/>
      <w:r w:rsidR="006A4276" w:rsidRPr="006A4276">
        <w:rPr>
          <w:bCs/>
          <w:spacing w:val="-1"/>
          <w:szCs w:val="22"/>
          <w:lang w:val="de-DE"/>
        </w:rPr>
        <w:t xml:space="preserve">  </w:t>
      </w:r>
    </w:p>
    <w:p w:rsidR="006A4276" w:rsidRPr="006A4276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2"/>
          <w:u w:val="single"/>
          <w:lang w:val="de-DE"/>
        </w:rPr>
      </w:pPr>
    </w:p>
    <w:p w:rsidR="006A4276" w:rsidRPr="00C43534" w:rsidRDefault="006A4276" w:rsidP="006A4276">
      <w:pPr>
        <w:pStyle w:val="af"/>
        <w:tabs>
          <w:tab w:val="left" w:pos="4440"/>
        </w:tabs>
        <w:overflowPunct w:val="0"/>
        <w:spacing w:line="276" w:lineRule="auto"/>
        <w:ind w:left="0" w:firstLine="0"/>
        <w:rPr>
          <w:rFonts w:ascii="Arial" w:hAnsi="Arial" w:cs="Arial"/>
          <w:b/>
          <w:spacing w:val="-1"/>
          <w:sz w:val="20"/>
          <w:u w:val="single"/>
          <w:lang w:val="de-DE"/>
        </w:rPr>
      </w:pPr>
      <w:r w:rsidRPr="003B39D0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Pr="00C43534">
        <w:rPr>
          <w:rFonts w:ascii="Arial" w:hAnsi="Arial" w:cs="Arial"/>
          <w:b/>
          <w:spacing w:val="-1"/>
          <w:sz w:val="20"/>
          <w:u w:val="single"/>
          <w:lang w:val="de-DE"/>
        </w:rPr>
        <w:t>:</w:t>
      </w:r>
    </w:p>
    <w:p w:rsidR="006A4276" w:rsidRPr="00415E60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lang w:val="de-DE"/>
        </w:rPr>
      </w:pPr>
    </w:p>
    <w:p w:rsidR="006A4276" w:rsidRPr="00C43534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CH"/>
        </w:rPr>
        <w:t>Kontaktperson</w:t>
      </w:r>
      <w:r w:rsidRPr="00C43534">
        <w:rPr>
          <w:bCs/>
          <w:spacing w:val="-1"/>
          <w:szCs w:val="22"/>
          <w:lang w:val="de-DE"/>
        </w:rPr>
        <w:t xml:space="preserve">: </w:t>
      </w:r>
      <w:permStart w:id="464745950" w:edGrp="everyone"/>
      <w:sdt>
        <w:sdtPr>
          <w:rPr>
            <w:rStyle w:val="af3"/>
          </w:rPr>
          <w:id w:val="-1971895566"/>
          <w:placeholder>
            <w:docPart w:val="6153C33A99214F439C6A7DAD4A2D5C81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_____________________________________________</w:t>
          </w:r>
        </w:sdtContent>
      </w:sdt>
      <w:permEnd w:id="464745950"/>
      <w:r w:rsidRPr="00C43534">
        <w:rPr>
          <w:bCs/>
          <w:spacing w:val="-1"/>
          <w:szCs w:val="22"/>
          <w:lang w:val="de-DE"/>
        </w:rPr>
        <w:t xml:space="preserve"> </w:t>
      </w:r>
    </w:p>
    <w:p w:rsidR="006A4276" w:rsidRPr="00C43534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CH"/>
        </w:rPr>
        <w:t>Tel</w:t>
      </w:r>
      <w:r w:rsidRPr="00C43534">
        <w:rPr>
          <w:bCs/>
          <w:spacing w:val="-1"/>
          <w:szCs w:val="22"/>
          <w:lang w:val="de-DE"/>
        </w:rPr>
        <w:t xml:space="preserve">: </w:t>
      </w:r>
      <w:permStart w:id="850284290" w:edGrp="everyone"/>
      <w:sdt>
        <w:sdtPr>
          <w:rPr>
            <w:rStyle w:val="af3"/>
          </w:rPr>
          <w:id w:val="-1887165654"/>
          <w:placeholder>
            <w:docPart w:val="FF66D30AC3AF43DE9A1276A9BDAA80A0"/>
          </w:placeholder>
          <w:showingPlcHdr/>
        </w:sdtPr>
        <w:sdtEndPr>
          <w:rPr>
            <w:rStyle w:val="af3"/>
          </w:rPr>
        </w:sdtEndPr>
        <w:sdtContent>
          <w:r w:rsidRPr="00C43534">
            <w:rPr>
              <w:rStyle w:val="af3"/>
              <w:lang w:val="de-DE"/>
            </w:rPr>
            <w:t>________________________</w:t>
          </w:r>
        </w:sdtContent>
      </w:sdt>
      <w:permEnd w:id="850284290"/>
      <w:r w:rsidRPr="00C43534">
        <w:rPr>
          <w:bCs/>
          <w:spacing w:val="-1"/>
          <w:szCs w:val="22"/>
          <w:lang w:val="de-DE"/>
        </w:rPr>
        <w:t xml:space="preserve">     E-</w:t>
      </w:r>
      <w:r>
        <w:rPr>
          <w:bCs/>
          <w:spacing w:val="-1"/>
          <w:szCs w:val="22"/>
          <w:lang w:val="de-DE"/>
        </w:rPr>
        <w:t>Mail</w:t>
      </w:r>
      <w:r w:rsidRPr="00C43534">
        <w:rPr>
          <w:bCs/>
          <w:spacing w:val="-1"/>
          <w:szCs w:val="22"/>
          <w:lang w:val="de-DE"/>
        </w:rPr>
        <w:t>:</w:t>
      </w:r>
      <w:r w:rsidRPr="00C43534">
        <w:rPr>
          <w:rStyle w:val="af3"/>
          <w:lang w:val="de-DE"/>
        </w:rPr>
        <w:t xml:space="preserve"> </w:t>
      </w:r>
      <w:permStart w:id="2115665260" w:edGrp="everyone"/>
      <w:sdt>
        <w:sdtPr>
          <w:rPr>
            <w:rStyle w:val="af3"/>
          </w:rPr>
          <w:id w:val="1244302799"/>
          <w:placeholder>
            <w:docPart w:val="89B4DEB9421B4D409011F70DAA67EC7E"/>
          </w:placeholder>
          <w:showingPlcHdr/>
        </w:sdtPr>
        <w:sdtEndPr>
          <w:rPr>
            <w:rStyle w:val="af3"/>
          </w:rPr>
        </w:sdtEndPr>
        <w:sdtContent>
          <w:r w:rsidRPr="00F32D69">
            <w:rPr>
              <w:rStyle w:val="af3"/>
              <w:lang w:val="ru-RU"/>
            </w:rPr>
            <w:t>_________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</w:t>
          </w:r>
          <w:r>
            <w:rPr>
              <w:rStyle w:val="af3"/>
              <w:lang w:val="ru-RU"/>
            </w:rPr>
            <w:t>__</w:t>
          </w:r>
          <w:r w:rsidRPr="00F32D69">
            <w:rPr>
              <w:rStyle w:val="af3"/>
              <w:lang w:val="ru-RU"/>
            </w:rPr>
            <w:t>______</w:t>
          </w:r>
          <w:r>
            <w:rPr>
              <w:rStyle w:val="af3"/>
              <w:lang w:val="ru-RU"/>
            </w:rPr>
            <w:t>_</w:t>
          </w:r>
          <w:r w:rsidRPr="00F32D69">
            <w:rPr>
              <w:rStyle w:val="af3"/>
              <w:lang w:val="ru-RU"/>
            </w:rPr>
            <w:t>_____________</w:t>
          </w:r>
        </w:sdtContent>
      </w:sdt>
      <w:permEnd w:id="2115665260"/>
      <w:r w:rsidRPr="00C43534">
        <w:rPr>
          <w:bCs/>
          <w:spacing w:val="-1"/>
          <w:szCs w:val="22"/>
          <w:lang w:val="de-DE"/>
        </w:rPr>
        <w:t xml:space="preserve"> </w:t>
      </w:r>
    </w:p>
    <w:p w:rsidR="006A4276" w:rsidRPr="00C43534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 xml:space="preserve">Adresse für die </w:t>
      </w:r>
      <w:r>
        <w:rPr>
          <w:bCs/>
          <w:spacing w:val="-1"/>
          <w:szCs w:val="22"/>
          <w:lang w:val="de-DE"/>
        </w:rPr>
        <w:t>Zustellung</w:t>
      </w:r>
      <w:r w:rsidRPr="00C54E47">
        <w:rPr>
          <w:bCs/>
          <w:spacing w:val="-1"/>
          <w:szCs w:val="22"/>
          <w:lang w:val="de-DE"/>
        </w:rPr>
        <w:t xml:space="preserve">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>)</w:t>
      </w:r>
      <w:r w:rsidRPr="00C43534">
        <w:rPr>
          <w:bCs/>
          <w:spacing w:val="-1"/>
          <w:szCs w:val="22"/>
          <w:lang w:val="de-DE"/>
        </w:rPr>
        <w:t xml:space="preserve">: </w:t>
      </w:r>
      <w:permStart w:id="314341991" w:edGrp="everyone"/>
      <w:sdt>
        <w:sdtPr>
          <w:rPr>
            <w:rStyle w:val="af3"/>
          </w:rPr>
          <w:id w:val="-1552691756"/>
          <w:placeholder>
            <w:docPart w:val="F67876CFDF114F1DA68FA8E71F5E60E7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  <w:lang w:val="ru-RU"/>
            </w:rPr>
            <w:t>__________________</w:t>
          </w:r>
          <w:r w:rsidRPr="00424E16">
            <w:rPr>
              <w:rStyle w:val="af3"/>
              <w:lang w:val="ru-RU"/>
            </w:rPr>
            <w:t>___________________</w:t>
          </w:r>
        </w:sdtContent>
      </w:sdt>
      <w:permEnd w:id="314341991"/>
    </w:p>
    <w:p w:rsidR="006A4276" w:rsidRPr="00C43534" w:rsidRDefault="006A4276" w:rsidP="006A427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6A4276" w:rsidRPr="00C43534" w:rsidRDefault="006A4276" w:rsidP="006A4276">
      <w:pPr>
        <w:pStyle w:val="af"/>
        <w:numPr>
          <w:ilvl w:val="0"/>
          <w:numId w:val="1"/>
        </w:numPr>
        <w:overflowPunct w:val="0"/>
        <w:spacing w:before="5"/>
        <w:rPr>
          <w:lang w:val="de-DE"/>
        </w:rPr>
      </w:pPr>
      <w:r w:rsidRPr="00D15245">
        <w:rPr>
          <w:lang w:val="de-DE"/>
        </w:rPr>
        <w:t>Bitte wählen Sie die gewünschte Dienstleistung aus</w:t>
      </w:r>
      <w:r w:rsidRPr="00C43534">
        <w:rPr>
          <w:lang w:val="de-DE"/>
        </w:rPr>
        <w:t>:</w:t>
      </w:r>
    </w:p>
    <w:tbl>
      <w:tblPr>
        <w:tblpPr w:leftFromText="180" w:rightFromText="180" w:vertAnchor="text" w:tblpX="-176" w:tblpY="1"/>
        <w:tblOverlap w:val="never"/>
        <w:tblW w:w="10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137"/>
        <w:gridCol w:w="1843"/>
        <w:gridCol w:w="1304"/>
      </w:tblGrid>
      <w:tr w:rsidR="006A4276" w:rsidTr="00D316CD">
        <w:tc>
          <w:tcPr>
            <w:tcW w:w="73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276" w:rsidRDefault="006A4276" w:rsidP="006A427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276" w:rsidRDefault="006A4276" w:rsidP="006A427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6A4276" w:rsidRDefault="006A4276" w:rsidP="006A4276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276" w:rsidRPr="006A211D" w:rsidRDefault="006A4276" w:rsidP="006A427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en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</w:pPr>
            <w:hyperlink r:id="rId7" w:history="1">
              <w:r w:rsidRPr="00C43534">
                <w:rPr>
                  <w:rFonts w:ascii="Helvetica" w:eastAsia="Times New Roman" w:hAnsi="Helvetica" w:cs="Helvetica"/>
                  <w:b/>
                  <w:bCs/>
                  <w:color w:val="BF8F00" w:themeColor="accent4" w:themeShade="BF"/>
                  <w:sz w:val="17"/>
                  <w:szCs w:val="21"/>
                  <w:u w:val="single"/>
                  <w:lang w:val="de-DE"/>
                </w:rPr>
                <w:t>Transitvisum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932FA3" w:rsidRDefault="00932FA3" w:rsidP="00932FA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mehrfaches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614DCF" w:rsidRDefault="00932FA3" w:rsidP="00932FA3">
            <w:pPr>
              <w:spacing w:after="0" w:line="240" w:lineRule="auto"/>
              <w:jc w:val="both"/>
              <w:rPr>
                <w:rFonts w:ascii="Arial" w:hAnsi="Arial" w:cs="Arial"/>
                <w:color w:val="414042"/>
                <w:sz w:val="21"/>
                <w:szCs w:val="21"/>
                <w:lang w:val="de-DE"/>
              </w:rPr>
            </w:pP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Wird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f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>ü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r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die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Reise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durch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die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Republik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Belarus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in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einen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anderen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Zielstaat</w:t>
            </w:r>
            <w:r w:rsidRPr="00614DCF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8D2A59">
              <w:rPr>
                <w:rFonts w:ascii="Calibri" w:eastAsia="Calibri" w:hAnsi="Calibri" w:cs="Calibri"/>
                <w:sz w:val="18"/>
                <w:szCs w:val="20"/>
                <w:lang w:val="de-DE"/>
              </w:rPr>
              <w:t>erteilt</w:t>
            </w:r>
            <w:r w:rsidRPr="00614DCF">
              <w:rPr>
                <w:rFonts w:ascii="Arial" w:hAnsi="Arial" w:cs="Arial"/>
                <w:color w:val="414042"/>
                <w:sz w:val="21"/>
                <w:szCs w:val="21"/>
                <w:lang w:val="de-DE"/>
              </w:rPr>
              <w:t>.</w:t>
            </w:r>
          </w:p>
          <w:p w:rsidR="00932FA3" w:rsidRPr="00415E60" w:rsidRDefault="00932FA3" w:rsidP="00932F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Kontinuierlicher Aufenthalt in der Republik Belarus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mit einem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Transitvisum - nicht mehr als 2 Tage.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415E6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</w:p>
        </w:tc>
        <w:permStart w:id="627014988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3285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627014988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1</w:t>
            </w:r>
            <w:r w:rsidR="00932FA3">
              <w:rPr>
                <w:b/>
                <w:sz w:val="20"/>
                <w:lang w:val="de-CH"/>
              </w:rPr>
              <w:t>3</w:t>
            </w:r>
            <w:r w:rsidR="00932FA3">
              <w:rPr>
                <w:b/>
                <w:sz w:val="20"/>
              </w:rPr>
              <w:t>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774201855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5447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774201855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205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hyperlink r:id="rId8" w:history="1">
              <w:r w:rsidR="00932FA3">
                <w:rPr>
                  <w:rFonts w:ascii="Helvetica" w:eastAsia="Times New Roman" w:hAnsi="Helvetica" w:cs="Helvetica"/>
                  <w:b/>
                  <w:bCs/>
                  <w:color w:val="BF8F00" w:themeColor="accent4" w:themeShade="BF"/>
                  <w:sz w:val="17"/>
                  <w:szCs w:val="21"/>
                  <w:u w:val="single"/>
                  <w:lang w:val="de-DE"/>
                </w:rPr>
                <w:t>Touristenvisum</w:t>
              </w:r>
            </w:hyperlink>
          </w:p>
          <w:p w:rsidR="00932FA3" w:rsidRDefault="00932FA3" w:rsidP="00932FA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0A1F4B" w:rsidRDefault="00932FA3" w:rsidP="00932F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Visumsdauer</w:t>
            </w:r>
            <w:r w:rsidRPr="000A1F4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bis zu 30 Tage.</w:t>
            </w:r>
          </w:p>
          <w:p w:rsidR="00932FA3" w:rsidRPr="00415E60" w:rsidRDefault="00932FA3" w:rsidP="00932F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Ein zweimaliges Touristenvisum wird nur dann erteilt, wenn während des Aufenthalts in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der 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Republik Belarus eine Reise in ein angrenzendes drittes Land geplant ist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und die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Rückreise über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die 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>Republik Belarus erfolg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t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415E6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 w:rsidRPr="00A7464D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1790146804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117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1790146804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1</w:t>
            </w:r>
            <w:r w:rsidR="00932FA3">
              <w:rPr>
                <w:b/>
                <w:sz w:val="20"/>
                <w:lang w:val="de-CH"/>
              </w:rPr>
              <w:t>3</w:t>
            </w:r>
            <w:r w:rsidR="00932FA3">
              <w:rPr>
                <w:b/>
                <w:sz w:val="20"/>
              </w:rPr>
              <w:t>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Pr="00A7464D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1649879511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1032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1649879511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205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hyperlink r:id="rId9" w:history="1">
              <w:r w:rsidR="00932FA3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 w:rsidR="00932FA3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 </w:t>
            </w:r>
          </w:p>
          <w:p w:rsidR="00932FA3" w:rsidRDefault="00932FA3" w:rsidP="00932FA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Visumsdauer</w:t>
            </w:r>
            <w:r w:rsidRPr="000A1F4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bis zu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9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0 Tage.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712406324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128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712406324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1</w:t>
            </w:r>
            <w:r w:rsidR="00932FA3">
              <w:rPr>
                <w:b/>
                <w:sz w:val="20"/>
                <w:lang w:val="de-CH"/>
              </w:rPr>
              <w:t>3</w:t>
            </w:r>
            <w:r w:rsidR="00932FA3">
              <w:rPr>
                <w:b/>
                <w:sz w:val="20"/>
              </w:rPr>
              <w:t>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 xml:space="preserve"> Arbeitstage</w:t>
            </w:r>
          </w:p>
        </w:tc>
        <w:permStart w:id="489627676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44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489627676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>205 CHF</w:t>
            </w:r>
          </w:p>
        </w:tc>
      </w:tr>
      <w:tr w:rsidR="009C6138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9C6138" w:rsidRPr="004C596B" w:rsidRDefault="009C6138" w:rsidP="009C6138">
            <w:pPr>
              <w:spacing w:after="0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m</w:t>
            </w:r>
            <w:r w:rsidRPr="00A7464D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ehrfaches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Pr="0010383D" w:rsidRDefault="009C6138" w:rsidP="009C6138">
            <w:pPr>
              <w:autoSpaceDE w:val="0"/>
              <w:spacing w:after="0"/>
              <w:rPr>
                <w:rFonts w:ascii="Calibri" w:eastAsia="Calibri" w:hAnsi="Calibri" w:cs="Calibri"/>
                <w:b/>
                <w:sz w:val="18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Visumsdauer</w:t>
            </w:r>
            <w:r w:rsidRPr="000A1F4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  <w:r w:rsidRPr="00614375">
              <w:rPr>
                <w:rFonts w:ascii="Calibri" w:eastAsia="Calibri" w:hAnsi="Calibri" w:cs="Calibri"/>
                <w:sz w:val="18"/>
                <w:szCs w:val="20"/>
              </w:rPr>
              <w:t xml:space="preserve">bis zu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1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Jahr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415E6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</w:p>
        </w:tc>
        <w:permStart w:id="1265777169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0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65777169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1</w:t>
            </w:r>
            <w:r>
              <w:rPr>
                <w:b/>
                <w:sz w:val="20"/>
              </w:rPr>
              <w:t>55 CHF</w:t>
            </w:r>
          </w:p>
        </w:tc>
      </w:tr>
      <w:tr w:rsidR="009C6138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138" w:rsidRDefault="009C6138" w:rsidP="009C613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550644265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138" w:rsidRDefault="009C6138" w:rsidP="009C6138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1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550644265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21</w:t>
            </w:r>
            <w:r>
              <w:rPr>
                <w:b/>
                <w:sz w:val="20"/>
              </w:rPr>
              <w:t>5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hyperlink r:id="rId11" w:history="1">
              <w:r w:rsidR="00932FA3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Gruppenvis</w:t>
              </w:r>
            </w:hyperlink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um</w:t>
            </w:r>
            <w:r w:rsidR="00932FA3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932FA3" w:rsidRDefault="00932FA3" w:rsidP="00932FA3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mehrfaches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415E60" w:rsidRDefault="00932FA3" w:rsidP="00932F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Es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wird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für eine Gruppe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nreise</w:t>
            </w:r>
            <w:r w:rsidRPr="00415E6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von nicht weniger als 5 Personen ausgestellt (die Kosten sind für 1 Person angegeben).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415E6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81347424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452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81347424"/>
            <w:r w:rsidR="00932FA3">
              <w:rPr>
                <w:b/>
                <w:sz w:val="20"/>
                <w:lang w:val="de-DE"/>
              </w:rPr>
              <w:t xml:space="preserve">   </w:t>
            </w:r>
            <w:r w:rsidR="00932FA3">
              <w:rPr>
                <w:b/>
                <w:sz w:val="20"/>
                <w:lang w:val="de-CH"/>
              </w:rPr>
              <w:t>8</w:t>
            </w:r>
            <w:r w:rsidR="00932FA3">
              <w:rPr>
                <w:b/>
                <w:sz w:val="20"/>
              </w:rPr>
              <w:t>0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 xml:space="preserve"> 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371407382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02501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371407382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  <w:lang w:val="de-CH"/>
              </w:rPr>
              <w:t>10</w:t>
            </w:r>
            <w:r w:rsidR="00932FA3">
              <w:rPr>
                <w:b/>
                <w:sz w:val="20"/>
              </w:rPr>
              <w:t>0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614DCF" w:rsidRDefault="00E5087F" w:rsidP="00932FA3">
            <w:pPr>
              <w:spacing w:after="0" w:line="240" w:lineRule="auto"/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</w:pPr>
            <w:hyperlink r:id="rId12" w:history="1">
              <w:r w:rsidR="00932FA3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Visum</w:t>
              </w:r>
            </w:hyperlink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 xml:space="preserve"> </w:t>
            </w:r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f</w:t>
            </w:r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ü</w:t>
            </w:r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r</w:t>
            </w:r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 xml:space="preserve"> </w:t>
            </w:r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Kinder</w:t>
            </w:r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 xml:space="preserve"> </w:t>
            </w:r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br/>
            </w:r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unter</w:t>
            </w:r>
            <w:r w:rsidR="00932FA3" w:rsidRPr="00614DCF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 xml:space="preserve"> 14 </w:t>
            </w:r>
            <w:r w:rsidR="00932FA3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de-DE"/>
              </w:rPr>
              <w:t>Jahren</w:t>
            </w:r>
            <w:r w:rsidR="00932FA3" w:rsidRPr="00614DCF">
              <w:rPr>
                <w:rStyle w:val="af4"/>
                <w:b/>
                <w:bCs/>
                <w:color w:val="BC9208"/>
                <w:lang w:val="de-DE"/>
              </w:rPr>
              <w:t xml:space="preserve"> </w:t>
            </w:r>
          </w:p>
          <w:p w:rsidR="00932FA3" w:rsidRPr="00614DCF" w:rsidRDefault="00932FA3" w:rsidP="00932FA3">
            <w:pPr>
              <w:spacing w:after="0" w:line="240" w:lineRule="auto"/>
              <w:rPr>
                <w:lang w:val="de-DE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einmaliges</w:t>
            </w:r>
            <w:r w:rsidRPr="00614DCF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>zweimaliges/</w:t>
            </w:r>
            <w:r w:rsidRPr="00614DCF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de-DE"/>
              </w:rPr>
              <w:t xml:space="preserve"> mehrfaches</w:t>
            </w:r>
          </w:p>
        </w:tc>
        <w:tc>
          <w:tcPr>
            <w:tcW w:w="51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730CED" w:rsidRDefault="00932FA3" w:rsidP="00932FA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A</w:t>
            </w:r>
            <w:r w:rsidRPr="00E91BC5">
              <w:rPr>
                <w:rFonts w:ascii="Calibri" w:eastAsia="Calibri" w:hAnsi="Calibri" w:cs="Calibri"/>
                <w:sz w:val="18"/>
                <w:szCs w:val="20"/>
              </w:rPr>
              <w:t xml:space="preserve">lle Visumkategorien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Pr="000A1F4B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1983409565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53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1983409565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  <w:lang w:val="de-CH"/>
              </w:rPr>
              <w:t xml:space="preserve">  6</w:t>
            </w:r>
            <w:r w:rsidR="00932FA3">
              <w:rPr>
                <w:b/>
                <w:sz w:val="20"/>
              </w:rPr>
              <w:t>0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FA3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Pr="000A1F4B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F900D1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Arbeitstage</w:t>
            </w:r>
          </w:p>
        </w:tc>
        <w:permStart w:id="987111170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987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987111170"/>
            <w:r w:rsidR="00932FA3">
              <w:rPr>
                <w:b/>
                <w:sz w:val="20"/>
                <w:lang w:val="de-DE"/>
              </w:rPr>
              <w:t xml:space="preserve">   6</w:t>
            </w:r>
            <w:r w:rsidR="00932FA3">
              <w:rPr>
                <w:b/>
                <w:sz w:val="20"/>
              </w:rPr>
              <w:t>0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3B39D0" w:rsidRDefault="00932FA3" w:rsidP="00932FA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Photo</w:t>
            </w: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service</w:t>
            </w:r>
          </w:p>
        </w:tc>
        <w:tc>
          <w:tcPr>
            <w:tcW w:w="6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326D1B" w:rsidRDefault="00932FA3" w:rsidP="00932FA3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</w:pPr>
            <w:r w:rsidRPr="00326D1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Sie können sich unseres Photodienstes bedienen, indem Sie uns Ihr Photo, das den oben genannten Anforderungen entspricht, per </w:t>
            </w:r>
            <w:hyperlink r:id="rId13" w:history="1">
              <w:r w:rsidRPr="00326D1B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DE"/>
                </w:rPr>
                <w:t>info@vhs-swiss.com</w:t>
              </w:r>
            </w:hyperlink>
            <w:r w:rsidRPr="00326D1B">
              <w:rPr>
                <w:rFonts w:ascii="Arial" w:hAnsi="Arial" w:cs="Arial"/>
                <w:color w:val="000000" w:themeColor="text1"/>
                <w:spacing w:val="-1"/>
                <w:sz w:val="21"/>
                <w:szCs w:val="21"/>
                <w:lang w:val="de-DE"/>
              </w:rPr>
              <w:t xml:space="preserve"> </w:t>
            </w:r>
            <w:hyperlink r:id="rId14" w:history="1"/>
            <w:r w:rsidRPr="00326D1B">
              <w:rPr>
                <w:rFonts w:ascii="Calibri" w:eastAsia="Calibri" w:hAnsi="Calibri" w:cs="Calibri"/>
                <w:sz w:val="18"/>
                <w:szCs w:val="20"/>
                <w:lang w:val="de-DE"/>
              </w:rPr>
              <w:t>in elektronischer Form zusenden.</w:t>
            </w:r>
          </w:p>
        </w:tc>
        <w:permStart w:id="796684920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495911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796684920"/>
            <w:r w:rsidR="00932FA3">
              <w:rPr>
                <w:b/>
                <w:sz w:val="20"/>
                <w:lang w:val="de-DE"/>
              </w:rPr>
              <w:t xml:space="preserve"> </w:t>
            </w:r>
            <w:r w:rsidR="00932FA3">
              <w:rPr>
                <w:b/>
                <w:sz w:val="20"/>
              </w:rPr>
              <w:t xml:space="preserve">  10 CHF</w:t>
            </w:r>
          </w:p>
        </w:tc>
      </w:tr>
      <w:tr w:rsidR="00932FA3" w:rsidTr="005D666B">
        <w:trPr>
          <w:trHeight w:val="397"/>
        </w:trPr>
        <w:tc>
          <w:tcPr>
            <w:tcW w:w="22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Default="00932FA3" w:rsidP="00932FA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Visum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s</w:t>
            </w:r>
            <w:r w:rsidRPr="003B39D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antrag</w:t>
            </w:r>
          </w:p>
        </w:tc>
        <w:tc>
          <w:tcPr>
            <w:tcW w:w="69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E91BC5" w:rsidRDefault="00932FA3" w:rsidP="00932F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E91BC5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Sie können unseren Service nutzen, um </w:t>
            </w:r>
            <w:r>
              <w:rPr>
                <w:rFonts w:ascii="Calibri" w:eastAsia="Calibri" w:hAnsi="Calibri" w:cs="Calibri"/>
                <w:sz w:val="18"/>
                <w:szCs w:val="20"/>
                <w:lang w:val="de-DE"/>
              </w:rPr>
              <w:t>einen</w:t>
            </w:r>
            <w:r w:rsidRPr="00E91BC5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Visumantrag auszufüllen.</w:t>
            </w:r>
            <w:r w:rsidRPr="000A1F4B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</w:p>
        </w:tc>
        <w:permStart w:id="1841779690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FA3" w:rsidRPr="007C2B40" w:rsidRDefault="00E5087F" w:rsidP="00932FA3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905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FA3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32FA3" w:rsidRPr="00E31D2F">
              <w:rPr>
                <w:b/>
                <w:sz w:val="20"/>
              </w:rPr>
              <w:t xml:space="preserve"> </w:t>
            </w:r>
            <w:permEnd w:id="1841779690"/>
            <w:r w:rsidR="00932FA3" w:rsidRPr="007C2B40">
              <w:rPr>
                <w:b/>
                <w:sz w:val="20"/>
              </w:rPr>
              <w:t xml:space="preserve"> </w:t>
            </w:r>
            <w:r w:rsidR="00932FA3">
              <w:rPr>
                <w:b/>
                <w:sz w:val="20"/>
              </w:rPr>
              <w:t xml:space="preserve">  10 CHF</w:t>
            </w:r>
          </w:p>
        </w:tc>
      </w:tr>
    </w:tbl>
    <w:p w:rsidR="00614DCF" w:rsidRPr="00C43534" w:rsidRDefault="00614DCF" w:rsidP="00614DCF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>Vor der Entsendung prü</w:t>
      </w:r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</w:t>
      </w:r>
      <w:r w:rsidRPr="00C43534">
        <w:rPr>
          <w:spacing w:val="-1"/>
          <w:szCs w:val="22"/>
          <w:lang w:val="de-DE"/>
        </w:rPr>
        <w:t>:</w:t>
      </w:r>
    </w:p>
    <w:p w:rsidR="00323142" w:rsidRPr="00614DCF" w:rsidRDefault="00323142" w:rsidP="00323142">
      <w:pPr>
        <w:pStyle w:val="af"/>
        <w:overflowPunct w:val="0"/>
        <w:spacing w:before="62"/>
        <w:ind w:left="720" w:firstLine="0"/>
        <w:rPr>
          <w:spacing w:val="-1"/>
          <w:sz w:val="8"/>
          <w:szCs w:val="22"/>
          <w:lang w:val="de-DE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44"/>
      </w:tblGrid>
      <w:tr w:rsidR="00323142" w:rsidRPr="009C6138" w:rsidTr="00614DCF">
        <w:trPr>
          <w:trHeight w:val="1748"/>
        </w:trPr>
        <w:tc>
          <w:tcPr>
            <w:tcW w:w="5670" w:type="dxa"/>
          </w:tcPr>
          <w:permStart w:id="2063288704" w:edGrp="everyone"/>
          <w:p w:rsidR="00614DCF" w:rsidRPr="00614DCF" w:rsidRDefault="00E5087F" w:rsidP="00614DCF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614DCF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614DCF">
              <w:rPr>
                <w:b/>
                <w:sz w:val="20"/>
                <w:lang w:val="de-DE"/>
              </w:rPr>
              <w:t xml:space="preserve"> </w:t>
            </w:r>
            <w:permEnd w:id="2063288704"/>
            <w:r w:rsidR="00323142" w:rsidRPr="00614DCF">
              <w:rPr>
                <w:b/>
                <w:sz w:val="20"/>
                <w:lang w:val="de-DE"/>
              </w:rPr>
              <w:t xml:space="preserve"> - </w:t>
            </w:r>
            <w:r w:rsidR="00614DCF">
              <w:rPr>
                <w:rFonts w:ascii="Cambria" w:hAnsi="Cambria" w:cs="Cambria"/>
                <w:sz w:val="20"/>
                <w:lang w:val="de-DE"/>
              </w:rPr>
              <w:t>Reisepass</w:t>
            </w:r>
            <w:r w:rsidR="00614DCF" w:rsidRPr="00614DCF">
              <w:rPr>
                <w:rFonts w:ascii="Aharoni" w:hAnsi="Aharoni" w:cs="Aharoni"/>
                <w:sz w:val="20"/>
                <w:lang w:val="de-DE"/>
              </w:rPr>
              <w:t xml:space="preserve"> </w:t>
            </w:r>
            <w:r w:rsidR="00614DCF" w:rsidRPr="00D64142">
              <w:rPr>
                <w:rFonts w:ascii="Cambria" w:hAnsi="Cambria" w:cs="Cambria"/>
                <w:sz w:val="20"/>
                <w:lang w:val="de-DE"/>
              </w:rPr>
              <w:t>im</w:t>
            </w:r>
            <w:r w:rsidR="00614DCF" w:rsidRPr="00614DCF">
              <w:rPr>
                <w:rFonts w:asciiTheme="minorHAnsi" w:hAnsiTheme="minorHAnsi" w:cs="Aharoni"/>
                <w:sz w:val="20"/>
                <w:lang w:val="de-DE"/>
              </w:rPr>
              <w:t xml:space="preserve"> </w:t>
            </w:r>
            <w:r w:rsidR="00614DCF">
              <w:rPr>
                <w:rFonts w:ascii="Cambria" w:hAnsi="Cambria" w:cs="Cambria"/>
                <w:sz w:val="20"/>
                <w:lang w:val="de-DE"/>
              </w:rPr>
              <w:t>Original</w:t>
            </w:r>
            <w:r w:rsidR="00614DCF" w:rsidRPr="00614DCF">
              <w:rPr>
                <w:rFonts w:ascii="Aharoni" w:hAnsi="Aharoni" w:cs="Aharoni"/>
                <w:sz w:val="20"/>
                <w:lang w:val="de-DE"/>
              </w:rPr>
              <w:t xml:space="preserve"> </w:t>
            </w:r>
          </w:p>
          <w:permStart w:id="2128039777" w:edGrp="everyone"/>
          <w:p w:rsidR="00323142" w:rsidRPr="00614DCF" w:rsidRDefault="00E5087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614DCF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614DCF">
              <w:rPr>
                <w:b/>
                <w:sz w:val="20"/>
                <w:lang w:val="de-DE"/>
              </w:rPr>
              <w:t xml:space="preserve"> </w:t>
            </w:r>
            <w:permEnd w:id="2128039777"/>
            <w:r w:rsidR="00323142" w:rsidRPr="00614DCF">
              <w:rPr>
                <w:b/>
                <w:sz w:val="20"/>
                <w:lang w:val="de-DE"/>
              </w:rPr>
              <w:t xml:space="preserve"> - </w:t>
            </w:r>
            <w:r w:rsidR="00614DCF">
              <w:rPr>
                <w:rFonts w:ascii="Times New Roman" w:hAnsi="Times New Roman" w:cs="Times New Roman"/>
                <w:sz w:val="20"/>
                <w:lang w:val="de-CH"/>
              </w:rPr>
              <w:t>Reisebestätigung</w:t>
            </w:r>
          </w:p>
          <w:permStart w:id="211638050" w:edGrp="everyone"/>
          <w:p w:rsidR="00323142" w:rsidRPr="00614DCF" w:rsidRDefault="00E5087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614DCF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614DCF">
              <w:rPr>
                <w:b/>
                <w:sz w:val="20"/>
                <w:lang w:val="de-DE"/>
              </w:rPr>
              <w:t xml:space="preserve"> </w:t>
            </w:r>
            <w:permEnd w:id="211638050"/>
            <w:r w:rsidR="00323142" w:rsidRPr="00614DCF">
              <w:rPr>
                <w:b/>
                <w:sz w:val="20"/>
                <w:lang w:val="de-DE"/>
              </w:rPr>
              <w:t xml:space="preserve"> - </w:t>
            </w:r>
            <w:r w:rsidR="00614DCF">
              <w:rPr>
                <w:rFonts w:ascii="Cambria" w:hAnsi="Cambria" w:cs="Cambria"/>
                <w:sz w:val="20"/>
                <w:lang w:val="de-DE"/>
              </w:rPr>
              <w:t>Visumsantrag</w:t>
            </w:r>
          </w:p>
          <w:permStart w:id="2108885378" w:edGrp="everyone"/>
          <w:p w:rsidR="00323142" w:rsidRPr="00614DCF" w:rsidRDefault="00E5087F" w:rsidP="00614DCF">
            <w:pPr>
              <w:pStyle w:val="af"/>
              <w:overflowPunct w:val="0"/>
              <w:spacing w:before="62"/>
              <w:ind w:left="-284" w:firstLine="284"/>
              <w:rPr>
                <w:rFonts w:asciiTheme="minorHAnsi" w:hAnsiTheme="minorHAns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12740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614DCF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614DCF">
              <w:rPr>
                <w:b/>
                <w:sz w:val="20"/>
                <w:lang w:val="de-DE"/>
              </w:rPr>
              <w:t xml:space="preserve"> </w:t>
            </w:r>
            <w:permEnd w:id="2108885378"/>
            <w:r w:rsidR="00323142" w:rsidRPr="00614DCF">
              <w:rPr>
                <w:b/>
                <w:sz w:val="20"/>
                <w:lang w:val="de-DE"/>
              </w:rPr>
              <w:t xml:space="preserve"> - </w:t>
            </w:r>
            <w:r w:rsidR="00614DCF" w:rsidRPr="00925048">
              <w:rPr>
                <w:rFonts w:ascii="Cambria" w:hAnsi="Cambria" w:cs="Cambria"/>
                <w:sz w:val="20"/>
                <w:lang w:val="de-DE"/>
              </w:rPr>
              <w:t xml:space="preserve">Kopie des gültigen Ausländerausweises </w:t>
            </w:r>
            <w:r w:rsidR="00614DCF">
              <w:rPr>
                <w:rFonts w:ascii="Cambria" w:hAnsi="Cambria" w:cs="Cambria"/>
                <w:sz w:val="20"/>
                <w:lang w:val="de-DE"/>
              </w:rPr>
              <w:t>f</w:t>
            </w:r>
            <w:r w:rsidR="00614DCF" w:rsidRPr="00925048">
              <w:rPr>
                <w:rFonts w:ascii="Cambria" w:hAnsi="Cambria" w:cs="Cambria"/>
                <w:sz w:val="20"/>
                <w:lang w:val="de-DE"/>
              </w:rPr>
              <w:t>ür Ausländer</w:t>
            </w:r>
          </w:p>
        </w:tc>
        <w:permStart w:id="40509221" w:edGrp="everyone"/>
        <w:tc>
          <w:tcPr>
            <w:tcW w:w="4644" w:type="dxa"/>
          </w:tcPr>
          <w:p w:rsidR="00323142" w:rsidRPr="00F7105C" w:rsidRDefault="00E5087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F7105C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F7105C">
              <w:rPr>
                <w:b/>
                <w:sz w:val="20"/>
                <w:lang w:val="de-DE"/>
              </w:rPr>
              <w:t xml:space="preserve"> </w:t>
            </w:r>
            <w:permEnd w:id="40509221"/>
            <w:r w:rsidR="00323142" w:rsidRPr="00F7105C">
              <w:rPr>
                <w:b/>
                <w:sz w:val="20"/>
                <w:lang w:val="de-DE"/>
              </w:rPr>
              <w:t xml:space="preserve"> - </w:t>
            </w:r>
            <w:r w:rsidR="00E91BC5" w:rsidRPr="00F7105C">
              <w:rPr>
                <w:rFonts w:ascii="Cambria" w:hAnsi="Cambria" w:cs="Cambria"/>
                <w:sz w:val="20"/>
                <w:lang w:val="de-DE"/>
              </w:rPr>
              <w:t xml:space="preserve">Bestätigung der medizinischen Versicherung </w:t>
            </w:r>
          </w:p>
          <w:permStart w:id="741760283" w:edGrp="everyone"/>
          <w:p w:rsidR="00323142" w:rsidRPr="00F7105C" w:rsidRDefault="00E5087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F7105C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F7105C">
              <w:rPr>
                <w:b/>
                <w:sz w:val="20"/>
                <w:lang w:val="de-DE"/>
              </w:rPr>
              <w:t xml:space="preserve"> </w:t>
            </w:r>
            <w:permEnd w:id="741760283"/>
            <w:r w:rsidR="00323142" w:rsidRPr="00F7105C">
              <w:rPr>
                <w:b/>
                <w:sz w:val="20"/>
                <w:lang w:val="de-DE"/>
              </w:rPr>
              <w:t xml:space="preserve"> - </w:t>
            </w:r>
            <w:r w:rsidR="00614DCF">
              <w:rPr>
                <w:rFonts w:ascii="Cambria" w:hAnsi="Cambria" w:cs="Cambria"/>
                <w:sz w:val="20"/>
                <w:lang w:val="de-DE"/>
              </w:rPr>
              <w:t>Photo</w:t>
            </w:r>
          </w:p>
          <w:permStart w:id="1636191142" w:edGrp="everyone"/>
          <w:p w:rsidR="00323142" w:rsidRPr="00F7105C" w:rsidRDefault="00E5087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F7105C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323142" w:rsidRPr="00F7105C">
              <w:rPr>
                <w:b/>
                <w:sz w:val="20"/>
                <w:lang w:val="de-DE"/>
              </w:rPr>
              <w:t xml:space="preserve"> </w:t>
            </w:r>
            <w:permEnd w:id="1636191142"/>
            <w:r w:rsidR="00323142" w:rsidRPr="00F7105C">
              <w:rPr>
                <w:b/>
                <w:sz w:val="20"/>
                <w:lang w:val="de-DE"/>
              </w:rPr>
              <w:t xml:space="preserve"> - </w:t>
            </w:r>
            <w:r w:rsidR="00614DCF" w:rsidRPr="003D3D0B">
              <w:rPr>
                <w:rFonts w:ascii="Cambria" w:hAnsi="Cambria" w:cs="Cambria"/>
                <w:sz w:val="20"/>
                <w:lang w:val="de-DE"/>
              </w:rPr>
              <w:t>Zahlschein</w:t>
            </w:r>
            <w:bookmarkStart w:id="0" w:name="_GoBack"/>
            <w:bookmarkEnd w:id="0"/>
          </w:p>
          <w:p w:rsidR="00323142" w:rsidRPr="00F7105C" w:rsidRDefault="00323142" w:rsidP="00933E1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de-DE"/>
              </w:rPr>
            </w:pPr>
          </w:p>
        </w:tc>
      </w:tr>
    </w:tbl>
    <w:p w:rsidR="00323142" w:rsidRPr="00F7105C" w:rsidRDefault="00323142" w:rsidP="00410808">
      <w:pPr>
        <w:pStyle w:val="af"/>
        <w:overflowPunct w:val="0"/>
        <w:spacing w:before="62"/>
        <w:ind w:left="-284" w:firstLine="284"/>
        <w:rPr>
          <w:spacing w:val="-1"/>
          <w:sz w:val="10"/>
          <w:szCs w:val="22"/>
          <w:lang w:val="de-DE"/>
        </w:rPr>
      </w:pPr>
    </w:p>
    <w:p w:rsidR="00614DCF" w:rsidRPr="00F7105C" w:rsidRDefault="00614DCF" w:rsidP="00614DCF">
      <w:pPr>
        <w:pStyle w:val="af"/>
        <w:overflowPunct w:val="0"/>
        <w:spacing w:before="62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F7105C">
        <w:rPr>
          <w:spacing w:val="-1"/>
          <w:szCs w:val="22"/>
          <w:lang w:val="de-DE"/>
        </w:rPr>
        <w:t xml:space="preserve">: </w:t>
      </w:r>
      <w:permStart w:id="232790637" w:edGrp="everyone"/>
      <w:sdt>
        <w:sdtPr>
          <w:rPr>
            <w:rStyle w:val="af3"/>
          </w:rPr>
          <w:id w:val="-1774771994"/>
          <w:placeholder>
            <w:docPart w:val="C8E8E7B09FF042F3B2014207DED59CB9"/>
          </w:placeholder>
          <w:showingPlcHdr/>
        </w:sdtPr>
        <w:sdtEndPr>
          <w:rPr>
            <w:rStyle w:val="af3"/>
          </w:rPr>
        </w:sdtEndPr>
        <w:sdtContent>
          <w:r w:rsidRPr="00F7105C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232790637"/>
    </w:p>
    <w:p w:rsidR="00614DCF" w:rsidRPr="00F7105C" w:rsidRDefault="00614DCF" w:rsidP="00614DCF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</w:t>
      </w:r>
      <w:r w:rsidRPr="00F7105C">
        <w:rPr>
          <w:b/>
          <w:bCs/>
          <w:spacing w:val="-1"/>
          <w:sz w:val="22"/>
          <w:szCs w:val="22"/>
          <w:lang w:val="de-DE"/>
        </w:rPr>
        <w:t>:</w:t>
      </w:r>
      <w:r w:rsidRPr="00F7105C">
        <w:rPr>
          <w:b/>
          <w:bCs/>
          <w:sz w:val="22"/>
          <w:szCs w:val="22"/>
          <w:lang w:val="de-DE"/>
        </w:rPr>
        <w:t xml:space="preserve">  </w:t>
      </w:r>
      <w:r w:rsidRPr="00F7105C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p w:rsidR="00C041FF" w:rsidRPr="00F7105C" w:rsidRDefault="00577C5C">
      <w:pPr>
        <w:pStyle w:val="af"/>
        <w:overflowPunct w:val="0"/>
        <w:spacing w:before="154"/>
        <w:ind w:left="-284" w:firstLine="0"/>
        <w:rPr>
          <w:lang w:val="de-DE"/>
        </w:rPr>
      </w:pPr>
      <w:r w:rsidRPr="00F7105C">
        <w:rPr>
          <w:b/>
          <w:bCs/>
          <w:sz w:val="22"/>
          <w:szCs w:val="22"/>
          <w:lang w:val="de-DE"/>
        </w:rPr>
        <w:t xml:space="preserve"> </w:t>
      </w:r>
      <w:r w:rsidRPr="00F7105C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sectPr w:rsidR="00C041FF" w:rsidRPr="00F7105C" w:rsidSect="00410808">
      <w:headerReference w:type="default" r:id="rId15"/>
      <w:pgSz w:w="11906" w:h="16838"/>
      <w:pgMar w:top="568" w:right="39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7F" w:rsidRDefault="00E5087F" w:rsidP="005E5AEB">
      <w:pPr>
        <w:spacing w:after="0" w:line="240" w:lineRule="auto"/>
      </w:pPr>
      <w:r>
        <w:separator/>
      </w:r>
    </w:p>
  </w:endnote>
  <w:endnote w:type="continuationSeparator" w:id="0">
    <w:p w:rsidR="00E5087F" w:rsidRDefault="00E5087F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7F" w:rsidRDefault="00E5087F" w:rsidP="005E5AEB">
      <w:pPr>
        <w:spacing w:after="0" w:line="240" w:lineRule="auto"/>
      </w:pPr>
      <w:r>
        <w:separator/>
      </w:r>
    </w:p>
  </w:footnote>
  <w:footnote w:type="continuationSeparator" w:id="0">
    <w:p w:rsidR="00E5087F" w:rsidRDefault="00E5087F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6FE35E" wp14:editId="0D723CF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305490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8E59CE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5B8EB0D" wp14:editId="321E40D8">
          <wp:simplePos x="0" y="0"/>
          <wp:positionH relativeFrom="column">
            <wp:posOffset>4629123</wp:posOffset>
          </wp:positionH>
          <wp:positionV relativeFrom="paragraph">
            <wp:posOffset>73814</wp:posOffset>
          </wp:positionV>
          <wp:extent cx="704850" cy="353060"/>
          <wp:effectExtent l="0" t="0" r="0" b="8890"/>
          <wp:wrapNone/>
          <wp:docPr id="34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76" w:rsidRPr="004E556F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96329" wp14:editId="73BDCE2B">
              <wp:simplePos x="0" y="0"/>
              <wp:positionH relativeFrom="column">
                <wp:posOffset>422910</wp:posOffset>
              </wp:positionH>
              <wp:positionV relativeFrom="paragraph">
                <wp:posOffset>74295</wp:posOffset>
              </wp:positionV>
              <wp:extent cx="5124450" cy="619125"/>
              <wp:effectExtent l="0" t="0" r="19050" b="2857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56F" w:rsidRPr="006A4276" w:rsidRDefault="006A4276" w:rsidP="004E556F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lang w:val="de-DE"/>
                            </w:rPr>
                          </w:pPr>
                          <w:r w:rsidRPr="006A4276">
                            <w:rPr>
                              <w:rFonts w:ascii="Arial Black" w:hAnsi="Arial Black"/>
                              <w:b/>
                              <w:lang w:val="de-DE"/>
                            </w:rPr>
                            <w:t xml:space="preserve">VISUM IN DIE REPUBLIK BELARUS </w:t>
                          </w:r>
                        </w:p>
                        <w:p w:rsidR="006A4276" w:rsidRDefault="001E0E51" w:rsidP="006A4276">
                          <w:pPr>
                            <w:pStyle w:val="af"/>
                            <w:tabs>
                              <w:tab w:val="left" w:pos="9743"/>
                            </w:tabs>
                            <w:overflowPunct w:val="0"/>
                            <w:spacing w:line="242" w:lineRule="auto"/>
                            <w:ind w:left="-284" w:firstLine="0"/>
                            <w:jc w:val="center"/>
                            <w:rPr>
                              <w:b/>
                              <w:bCs/>
                              <w:spacing w:val="-1"/>
                              <w:szCs w:val="22"/>
                              <w:u w:val="single"/>
                              <w:lang w:val="de-DE"/>
                            </w:rPr>
                          </w:pPr>
                          <w:r w:rsidRPr="006A4276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lang w:val="de-DE"/>
                            </w:rPr>
                            <w:t xml:space="preserve">       </w:t>
                          </w:r>
                          <w:r w:rsidR="006A4276">
                            <w:rPr>
                              <w:b/>
                              <w:bCs/>
                              <w:spacing w:val="-1"/>
                              <w:szCs w:val="22"/>
                              <w:u w:val="single"/>
                              <w:lang w:val="de-DE"/>
                            </w:rPr>
                            <w:t>Bestellformular</w:t>
                          </w:r>
                        </w:p>
                        <w:p w:rsidR="001E0E51" w:rsidRPr="006A4276" w:rsidRDefault="001E0E51" w:rsidP="001E0E51">
                          <w:pPr>
                            <w:pStyle w:val="af"/>
                            <w:tabs>
                              <w:tab w:val="left" w:pos="9743"/>
                            </w:tabs>
                            <w:overflowPunct w:val="0"/>
                            <w:spacing w:after="120" w:line="242" w:lineRule="auto"/>
                            <w:ind w:left="-284" w:firstLine="0"/>
                            <w:jc w:val="center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de-DE"/>
                            </w:rPr>
                          </w:pPr>
                        </w:p>
                        <w:p w:rsidR="001E0E51" w:rsidRPr="006A4276" w:rsidRDefault="001E0E51" w:rsidP="004E556F">
                          <w:pPr>
                            <w:jc w:val="center"/>
                            <w:rPr>
                              <w:b/>
                              <w:caps/>
                              <w:sz w:val="32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6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3pt;margin-top:5.85pt;width:403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" filled="f" strokecolor="white [3212]">
              <v:textbox>
                <w:txbxContent>
                  <w:p w:rsidR="004E556F" w:rsidRPr="006A4276" w:rsidRDefault="006A4276" w:rsidP="004E556F">
                    <w:pPr>
                      <w:jc w:val="center"/>
                      <w:rPr>
                        <w:rFonts w:ascii="Arial Black" w:hAnsi="Arial Black"/>
                        <w:b/>
                        <w:lang w:val="de-DE"/>
                      </w:rPr>
                    </w:pPr>
                    <w:r w:rsidRPr="006A4276">
                      <w:rPr>
                        <w:rFonts w:ascii="Arial Black" w:hAnsi="Arial Black"/>
                        <w:b/>
                        <w:lang w:val="de-DE"/>
                      </w:rPr>
                      <w:t xml:space="preserve">VISUM IN DIE REPUBLIK BELARUS </w:t>
                    </w:r>
                  </w:p>
                  <w:p w:rsidR="006A4276" w:rsidRDefault="001E0E51" w:rsidP="006A4276">
                    <w:pPr>
                      <w:pStyle w:val="af"/>
                      <w:tabs>
                        <w:tab w:val="left" w:pos="9743"/>
                      </w:tabs>
                      <w:overflowPunct w:val="0"/>
                      <w:spacing w:line="242" w:lineRule="auto"/>
                      <w:ind w:left="-284" w:firstLine="0"/>
                      <w:jc w:val="center"/>
                      <w:rPr>
                        <w:b/>
                        <w:bCs/>
                        <w:spacing w:val="-1"/>
                        <w:szCs w:val="22"/>
                        <w:u w:val="single"/>
                        <w:lang w:val="de-DE"/>
                      </w:rPr>
                    </w:pPr>
                    <w:r w:rsidRPr="006A4276">
                      <w:rPr>
                        <w:b/>
                        <w:bCs/>
                        <w:spacing w:val="-1"/>
                        <w:sz w:val="22"/>
                        <w:szCs w:val="22"/>
                        <w:lang w:val="de-DE"/>
                      </w:rPr>
                      <w:t xml:space="preserve">       </w:t>
                    </w:r>
                    <w:r w:rsidR="006A4276">
                      <w:rPr>
                        <w:b/>
                        <w:bCs/>
                        <w:spacing w:val="-1"/>
                        <w:szCs w:val="22"/>
                        <w:u w:val="single"/>
                        <w:lang w:val="de-DE"/>
                      </w:rPr>
                      <w:t>Bestellformular</w:t>
                    </w:r>
                  </w:p>
                  <w:p w:rsidR="001E0E51" w:rsidRPr="006A4276" w:rsidRDefault="001E0E51" w:rsidP="001E0E51">
                    <w:pPr>
                      <w:pStyle w:val="af"/>
                      <w:tabs>
                        <w:tab w:val="left" w:pos="9743"/>
                      </w:tabs>
                      <w:overflowPunct w:val="0"/>
                      <w:spacing w:after="120" w:line="242" w:lineRule="auto"/>
                      <w:ind w:left="-284" w:firstLine="0"/>
                      <w:jc w:val="center"/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de-DE"/>
                      </w:rPr>
                    </w:pPr>
                  </w:p>
                  <w:p w:rsidR="001E0E51" w:rsidRPr="006A4276" w:rsidRDefault="001E0E51" w:rsidP="004E556F">
                    <w:pPr>
                      <w:jc w:val="center"/>
                      <w:rPr>
                        <w:b/>
                        <w:caps/>
                        <w:sz w:val="3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495911"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33D0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5AC6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91DA6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gGpN5YBd22BvF6O13GmOoUyxErvJf2TBUmJyVSC/fbJ4WzQ6JN5NM5EvuGP6SdftVEqnAZp5p/E4lzsX6CWjQ==" w:salt="Ae3sSJJmp64KtqUvY2+w9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63F4C"/>
    <w:rsid w:val="000A1F4B"/>
    <w:rsid w:val="000A2350"/>
    <w:rsid w:val="000B49B0"/>
    <w:rsid w:val="000B6910"/>
    <w:rsid w:val="0010383D"/>
    <w:rsid w:val="00107B2B"/>
    <w:rsid w:val="00111285"/>
    <w:rsid w:val="00121182"/>
    <w:rsid w:val="00133031"/>
    <w:rsid w:val="00190A04"/>
    <w:rsid w:val="001A6164"/>
    <w:rsid w:val="001E0E51"/>
    <w:rsid w:val="0021522F"/>
    <w:rsid w:val="00230B35"/>
    <w:rsid w:val="0024505D"/>
    <w:rsid w:val="002656E6"/>
    <w:rsid w:val="00287AB3"/>
    <w:rsid w:val="00295788"/>
    <w:rsid w:val="00323142"/>
    <w:rsid w:val="0036594E"/>
    <w:rsid w:val="003777AF"/>
    <w:rsid w:val="00396867"/>
    <w:rsid w:val="003B61FD"/>
    <w:rsid w:val="003C3298"/>
    <w:rsid w:val="00410808"/>
    <w:rsid w:val="00415E60"/>
    <w:rsid w:val="0042205A"/>
    <w:rsid w:val="00424E16"/>
    <w:rsid w:val="0045215C"/>
    <w:rsid w:val="00467034"/>
    <w:rsid w:val="00471FCC"/>
    <w:rsid w:val="00495911"/>
    <w:rsid w:val="004A65DA"/>
    <w:rsid w:val="004C4532"/>
    <w:rsid w:val="004C596B"/>
    <w:rsid w:val="004E556F"/>
    <w:rsid w:val="004F38AF"/>
    <w:rsid w:val="005379F0"/>
    <w:rsid w:val="005444AB"/>
    <w:rsid w:val="00550700"/>
    <w:rsid w:val="005548B2"/>
    <w:rsid w:val="00577C5C"/>
    <w:rsid w:val="0059282D"/>
    <w:rsid w:val="005B18ED"/>
    <w:rsid w:val="005D3B3F"/>
    <w:rsid w:val="005D666B"/>
    <w:rsid w:val="005E5AEB"/>
    <w:rsid w:val="00614DCF"/>
    <w:rsid w:val="00621290"/>
    <w:rsid w:val="00663514"/>
    <w:rsid w:val="00687D1D"/>
    <w:rsid w:val="006A4276"/>
    <w:rsid w:val="006C11DE"/>
    <w:rsid w:val="006C74D6"/>
    <w:rsid w:val="006D4645"/>
    <w:rsid w:val="006D4CD9"/>
    <w:rsid w:val="00700B20"/>
    <w:rsid w:val="00711B19"/>
    <w:rsid w:val="00730CED"/>
    <w:rsid w:val="007404F7"/>
    <w:rsid w:val="007605A7"/>
    <w:rsid w:val="00763B4F"/>
    <w:rsid w:val="00777B5F"/>
    <w:rsid w:val="0078069A"/>
    <w:rsid w:val="007C17ED"/>
    <w:rsid w:val="007C2B40"/>
    <w:rsid w:val="007C4552"/>
    <w:rsid w:val="007E14B0"/>
    <w:rsid w:val="0080711E"/>
    <w:rsid w:val="00885A96"/>
    <w:rsid w:val="00897805"/>
    <w:rsid w:val="008A0401"/>
    <w:rsid w:val="008E59CE"/>
    <w:rsid w:val="009307B1"/>
    <w:rsid w:val="00932FA3"/>
    <w:rsid w:val="0094259D"/>
    <w:rsid w:val="00963F17"/>
    <w:rsid w:val="0098575B"/>
    <w:rsid w:val="00997AB8"/>
    <w:rsid w:val="009C6138"/>
    <w:rsid w:val="009C614D"/>
    <w:rsid w:val="009D3AA0"/>
    <w:rsid w:val="00A60145"/>
    <w:rsid w:val="00A7045C"/>
    <w:rsid w:val="00A7464D"/>
    <w:rsid w:val="00AE3BC1"/>
    <w:rsid w:val="00AE7489"/>
    <w:rsid w:val="00B0645D"/>
    <w:rsid w:val="00B261E3"/>
    <w:rsid w:val="00B813AB"/>
    <w:rsid w:val="00B834E6"/>
    <w:rsid w:val="00B93690"/>
    <w:rsid w:val="00C041FF"/>
    <w:rsid w:val="00C33D85"/>
    <w:rsid w:val="00CA5213"/>
    <w:rsid w:val="00CC1204"/>
    <w:rsid w:val="00CE2A76"/>
    <w:rsid w:val="00CE5404"/>
    <w:rsid w:val="00D00D50"/>
    <w:rsid w:val="00D10F42"/>
    <w:rsid w:val="00D316CD"/>
    <w:rsid w:val="00D41616"/>
    <w:rsid w:val="00D94BE5"/>
    <w:rsid w:val="00DA7C97"/>
    <w:rsid w:val="00E31D2F"/>
    <w:rsid w:val="00E5087F"/>
    <w:rsid w:val="00E64336"/>
    <w:rsid w:val="00E66304"/>
    <w:rsid w:val="00E71896"/>
    <w:rsid w:val="00E91BC5"/>
    <w:rsid w:val="00EA0178"/>
    <w:rsid w:val="00EB4E76"/>
    <w:rsid w:val="00EC78DE"/>
    <w:rsid w:val="00F007EE"/>
    <w:rsid w:val="00F10125"/>
    <w:rsid w:val="00F32D69"/>
    <w:rsid w:val="00F604C6"/>
    <w:rsid w:val="00F7105C"/>
    <w:rsid w:val="00F820CD"/>
    <w:rsid w:val="00F95B00"/>
    <w:rsid w:val="00FC074C"/>
    <w:rsid w:val="00FE3514"/>
    <w:rsid w:val="00FF53C2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56986-D5F7-457C-9926-616783D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3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6A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hyperlink" Target="mailto:info@vhs-swis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yperlink" Target="http://www.vhs-germany.com/main.php?lang=ru&amp;id=trave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hyperlink" Target="mailto:info@vhs-swi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79EE118A394F689FE39DC0FB490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97B79-0FC1-48E5-B625-21339A504E2E}"/>
      </w:docPartPr>
      <w:docPartBody>
        <w:p w:rsidR="00500E85" w:rsidRDefault="00C707DB" w:rsidP="00C707DB">
          <w:pPr>
            <w:pStyle w:val="EA79EE118A394F689FE39DC0FB4905431"/>
          </w:pPr>
          <w:r>
            <w:rPr>
              <w:rStyle w:val="a6"/>
              <w:lang w:val="ru-RU"/>
            </w:rPr>
            <w:t>______________________</w:t>
          </w:r>
          <w:r w:rsidRPr="00F32D69">
            <w:rPr>
              <w:rStyle w:val="a6"/>
              <w:lang w:val="ru-RU"/>
            </w:rPr>
            <w:t>__________________________</w:t>
          </w:r>
        </w:p>
      </w:docPartBody>
    </w:docPart>
    <w:docPart>
      <w:docPartPr>
        <w:name w:val="D9F0AD5AC0E84865AAD43DEFC737C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27123-F9CF-4296-AB6B-6E812ECF12B8}"/>
      </w:docPartPr>
      <w:docPartBody>
        <w:p w:rsidR="00500E85" w:rsidRDefault="00C707DB" w:rsidP="00C707DB">
          <w:pPr>
            <w:pStyle w:val="D9F0AD5AC0E84865AAD43DEFC737C7BC1"/>
          </w:pPr>
          <w:r w:rsidRPr="0066610D">
            <w:rPr>
              <w:rStyle w:val="a6"/>
              <w:lang w:val="de-DE"/>
            </w:rPr>
            <w:t>_____</w:t>
          </w:r>
        </w:p>
      </w:docPartBody>
    </w:docPart>
    <w:docPart>
      <w:docPartPr>
        <w:name w:val="01EBEAFA2F7947EAAEF2C733FC7E0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A5321-25C2-4586-A28D-9A8977C3A5E3}"/>
      </w:docPartPr>
      <w:docPartBody>
        <w:p w:rsidR="00500E85" w:rsidRDefault="00C707DB" w:rsidP="00C707DB">
          <w:pPr>
            <w:pStyle w:val="01EBEAFA2F7947EAAEF2C733FC7E05B41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486D2A1FF63D4F3EA3F444564BFDC9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71D26-7C7D-430D-A00B-F5610374C6DF}"/>
      </w:docPartPr>
      <w:docPartBody>
        <w:p w:rsidR="00500E85" w:rsidRDefault="00C707DB" w:rsidP="00C707DB">
          <w:pPr>
            <w:pStyle w:val="486D2A1FF63D4F3EA3F444564BFDC9851"/>
          </w:pPr>
          <w:r w:rsidRPr="006A4276">
            <w:rPr>
              <w:rStyle w:val="a6"/>
              <w:lang w:val="de-DE"/>
            </w:rPr>
            <w:t>_______________________________________</w:t>
          </w:r>
        </w:p>
      </w:docPartBody>
    </w:docPart>
    <w:docPart>
      <w:docPartPr>
        <w:name w:val="6153C33A99214F439C6A7DAD4A2D5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997DB-5060-40F4-9C0D-630D84FB9031}"/>
      </w:docPartPr>
      <w:docPartBody>
        <w:p w:rsidR="00500E85" w:rsidRDefault="00C707DB" w:rsidP="00C707DB">
          <w:pPr>
            <w:pStyle w:val="6153C33A99214F439C6A7DAD4A2D5C811"/>
          </w:pPr>
          <w:r w:rsidRPr="00F32D69">
            <w:rPr>
              <w:rStyle w:val="a6"/>
              <w:lang w:val="ru-RU"/>
            </w:rPr>
            <w:t>______________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_____________________________________________</w:t>
          </w:r>
        </w:p>
      </w:docPartBody>
    </w:docPart>
    <w:docPart>
      <w:docPartPr>
        <w:name w:val="FF66D30AC3AF43DE9A1276A9BDAA8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E7370-397C-4297-A915-CB8972EE70C5}"/>
      </w:docPartPr>
      <w:docPartBody>
        <w:p w:rsidR="00500E85" w:rsidRDefault="00C707DB" w:rsidP="00C707DB">
          <w:pPr>
            <w:pStyle w:val="FF66D30AC3AF43DE9A1276A9BDAA80A01"/>
          </w:pPr>
          <w:r w:rsidRPr="00C43534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89B4DEB9421B4D409011F70DAA67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CD6F4-FF99-44EF-B54F-0923B1929569}"/>
      </w:docPartPr>
      <w:docPartBody>
        <w:p w:rsidR="00500E85" w:rsidRDefault="00C707DB" w:rsidP="00C707DB">
          <w:pPr>
            <w:pStyle w:val="89B4DEB9421B4D409011F70DAA67EC7E1"/>
          </w:pPr>
          <w:r w:rsidRPr="00F32D69">
            <w:rPr>
              <w:rStyle w:val="a6"/>
              <w:lang w:val="ru-RU"/>
            </w:rPr>
            <w:t>_________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</w:t>
          </w:r>
          <w:r>
            <w:rPr>
              <w:rStyle w:val="a6"/>
              <w:lang w:val="ru-RU"/>
            </w:rPr>
            <w:t>__</w:t>
          </w:r>
          <w:r w:rsidRPr="00F32D69">
            <w:rPr>
              <w:rStyle w:val="a6"/>
              <w:lang w:val="ru-RU"/>
            </w:rPr>
            <w:t>______</w:t>
          </w:r>
          <w:r>
            <w:rPr>
              <w:rStyle w:val="a6"/>
              <w:lang w:val="ru-RU"/>
            </w:rPr>
            <w:t>_</w:t>
          </w:r>
          <w:r w:rsidRPr="00F32D69">
            <w:rPr>
              <w:rStyle w:val="a6"/>
              <w:lang w:val="ru-RU"/>
            </w:rPr>
            <w:t>_____________</w:t>
          </w:r>
        </w:p>
      </w:docPartBody>
    </w:docPart>
    <w:docPart>
      <w:docPartPr>
        <w:name w:val="F67876CFDF114F1DA68FA8E71F5E6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AB32F-F9DB-4064-B2E3-1E8161970DCC}"/>
      </w:docPartPr>
      <w:docPartBody>
        <w:p w:rsidR="00500E85" w:rsidRDefault="00C707DB" w:rsidP="00C707DB">
          <w:pPr>
            <w:pStyle w:val="F67876CFDF114F1DA68FA8E71F5E60E71"/>
          </w:pPr>
          <w:r>
            <w:rPr>
              <w:rStyle w:val="a6"/>
              <w:lang w:val="ru-RU"/>
            </w:rPr>
            <w:t>__________________</w:t>
          </w:r>
          <w:r w:rsidRPr="00424E16">
            <w:rPr>
              <w:rStyle w:val="a6"/>
              <w:lang w:val="ru-RU"/>
            </w:rPr>
            <w:t>___________________</w:t>
          </w:r>
        </w:p>
      </w:docPartBody>
    </w:docPart>
    <w:docPart>
      <w:docPartPr>
        <w:name w:val="C8E8E7B09FF042F3B2014207DED59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A0944-79FB-4720-9834-D3C329BBE433}"/>
      </w:docPartPr>
      <w:docPartBody>
        <w:p w:rsidR="00BB11C5" w:rsidRDefault="00500E85" w:rsidP="00500E85">
          <w:pPr>
            <w:pStyle w:val="C8E8E7B09FF042F3B2014207DED59CB9"/>
          </w:pPr>
          <w:r>
            <w:rPr>
              <w:rStyle w:val="a6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031A0"/>
    <w:rsid w:val="000A457A"/>
    <w:rsid w:val="000A6009"/>
    <w:rsid w:val="000C1955"/>
    <w:rsid w:val="00326D93"/>
    <w:rsid w:val="00333450"/>
    <w:rsid w:val="003A4022"/>
    <w:rsid w:val="00464E38"/>
    <w:rsid w:val="00500E85"/>
    <w:rsid w:val="005E31CA"/>
    <w:rsid w:val="006E4920"/>
    <w:rsid w:val="007A2AEA"/>
    <w:rsid w:val="007F1F5D"/>
    <w:rsid w:val="008469AA"/>
    <w:rsid w:val="008E1749"/>
    <w:rsid w:val="00902ED5"/>
    <w:rsid w:val="009815A9"/>
    <w:rsid w:val="009B678C"/>
    <w:rsid w:val="009F74C8"/>
    <w:rsid w:val="00A034E2"/>
    <w:rsid w:val="00AC68B8"/>
    <w:rsid w:val="00B20D46"/>
    <w:rsid w:val="00B262E0"/>
    <w:rsid w:val="00B276A0"/>
    <w:rsid w:val="00BB11C5"/>
    <w:rsid w:val="00C707DB"/>
    <w:rsid w:val="00D21CBE"/>
    <w:rsid w:val="00E41064"/>
    <w:rsid w:val="00EA11EB"/>
    <w:rsid w:val="00F10AD6"/>
    <w:rsid w:val="00F70913"/>
    <w:rsid w:val="00F8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7DB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500E85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D617C191DF7E4AFA88133D7D30410849">
    <w:name w:val="D617C191DF7E4AFA88133D7D30410849"/>
    <w:rsid w:val="00EA11EB"/>
    <w:pPr>
      <w:spacing w:after="200" w:line="276" w:lineRule="auto"/>
    </w:pPr>
    <w:rPr>
      <w:lang w:val="en-US" w:eastAsia="en-US"/>
    </w:rPr>
  </w:style>
  <w:style w:type="paragraph" w:customStyle="1" w:styleId="860DFF97AFD5407083D947CD724CF599">
    <w:name w:val="860DFF97AFD5407083D947CD724CF599"/>
    <w:rsid w:val="00EA11EB"/>
    <w:pPr>
      <w:spacing w:after="200" w:line="276" w:lineRule="auto"/>
    </w:pPr>
    <w:rPr>
      <w:lang w:val="en-US" w:eastAsia="en-US"/>
    </w:rPr>
  </w:style>
  <w:style w:type="paragraph" w:customStyle="1" w:styleId="C35F15C25AEF4426A3FB2E113F55E087">
    <w:name w:val="C35F15C25AEF4426A3FB2E113F55E087"/>
    <w:rsid w:val="00EA11EB"/>
    <w:pPr>
      <w:spacing w:after="200" w:line="276" w:lineRule="auto"/>
    </w:pPr>
    <w:rPr>
      <w:lang w:val="en-US" w:eastAsia="en-US"/>
    </w:rPr>
  </w:style>
  <w:style w:type="paragraph" w:customStyle="1" w:styleId="71B477EA8A714185B3204F5BAB175C26">
    <w:name w:val="71B477EA8A714185B3204F5BAB175C26"/>
    <w:rsid w:val="00EA11EB"/>
    <w:pPr>
      <w:spacing w:after="200" w:line="276" w:lineRule="auto"/>
    </w:pPr>
    <w:rPr>
      <w:lang w:val="en-US" w:eastAsia="en-US"/>
    </w:rPr>
  </w:style>
  <w:style w:type="paragraph" w:customStyle="1" w:styleId="9FE78CCA1C0F440DB985EFCFC9D818BC">
    <w:name w:val="9FE78CCA1C0F440DB985EFCFC9D818BC"/>
    <w:rsid w:val="00EA11EB"/>
    <w:pPr>
      <w:spacing w:after="200" w:line="276" w:lineRule="auto"/>
    </w:pPr>
    <w:rPr>
      <w:lang w:val="en-US" w:eastAsia="en-US"/>
    </w:rPr>
  </w:style>
  <w:style w:type="paragraph" w:customStyle="1" w:styleId="C7A99DBBCA024267B52A4F0FCC21F6D8">
    <w:name w:val="C7A99DBBCA024267B52A4F0FCC21F6D8"/>
    <w:rsid w:val="00EA11EB"/>
    <w:pPr>
      <w:spacing w:after="200" w:line="276" w:lineRule="auto"/>
    </w:pPr>
    <w:rPr>
      <w:lang w:val="en-US" w:eastAsia="en-US"/>
    </w:rPr>
  </w:style>
  <w:style w:type="paragraph" w:customStyle="1" w:styleId="22A073A025104E019BB0297BB84078FA">
    <w:name w:val="22A073A025104E019BB0297BB84078FA"/>
    <w:rsid w:val="00EA11EB"/>
    <w:pPr>
      <w:spacing w:after="200" w:line="276" w:lineRule="auto"/>
    </w:pPr>
    <w:rPr>
      <w:lang w:val="en-US" w:eastAsia="en-US"/>
    </w:rPr>
  </w:style>
  <w:style w:type="paragraph" w:customStyle="1" w:styleId="113AFEE6E74448A2A6FE7511AE229530">
    <w:name w:val="113AFEE6E74448A2A6FE7511AE229530"/>
    <w:rsid w:val="00EA11EB"/>
    <w:pPr>
      <w:spacing w:after="200" w:line="276" w:lineRule="auto"/>
    </w:pPr>
    <w:rPr>
      <w:lang w:val="en-US" w:eastAsia="en-US"/>
    </w:rPr>
  </w:style>
  <w:style w:type="paragraph" w:customStyle="1" w:styleId="5475B6C4F6C84036B382AE121ECD9BD4">
    <w:name w:val="5475B6C4F6C84036B382AE121ECD9BD4"/>
    <w:rsid w:val="00EA11EB"/>
    <w:pPr>
      <w:spacing w:after="200" w:line="276" w:lineRule="auto"/>
    </w:pPr>
    <w:rPr>
      <w:lang w:val="en-US" w:eastAsia="en-US"/>
    </w:rPr>
  </w:style>
  <w:style w:type="paragraph" w:customStyle="1" w:styleId="719587B776264B9486D86F974833D08D">
    <w:name w:val="719587B776264B9486D86F974833D08D"/>
    <w:rsid w:val="00EA11EB"/>
    <w:pPr>
      <w:spacing w:after="200" w:line="276" w:lineRule="auto"/>
    </w:pPr>
    <w:rPr>
      <w:lang w:val="en-US" w:eastAsia="en-US"/>
    </w:rPr>
  </w:style>
  <w:style w:type="paragraph" w:customStyle="1" w:styleId="F41FC76569824868B0DD0E7752418CA6">
    <w:name w:val="F41FC76569824868B0DD0E7752418CA6"/>
    <w:rsid w:val="00EA11EB"/>
    <w:pPr>
      <w:spacing w:after="200" w:line="276" w:lineRule="auto"/>
    </w:pPr>
    <w:rPr>
      <w:lang w:val="en-US" w:eastAsia="en-US"/>
    </w:rPr>
  </w:style>
  <w:style w:type="paragraph" w:customStyle="1" w:styleId="AA2D1D3D4F7E4E1DB51D629A6DC7D3A8">
    <w:name w:val="AA2D1D3D4F7E4E1DB51D629A6DC7D3A8"/>
    <w:rsid w:val="00EA11EB"/>
    <w:pPr>
      <w:spacing w:after="200" w:line="276" w:lineRule="auto"/>
    </w:pPr>
    <w:rPr>
      <w:lang w:val="en-US" w:eastAsia="en-US"/>
    </w:rPr>
  </w:style>
  <w:style w:type="paragraph" w:customStyle="1" w:styleId="32473E0C248346F8AF30219467D961EC">
    <w:name w:val="32473E0C248346F8AF30219467D961EC"/>
    <w:rsid w:val="00EA11EB"/>
    <w:pPr>
      <w:spacing w:after="200" w:line="276" w:lineRule="auto"/>
    </w:pPr>
    <w:rPr>
      <w:lang w:val="en-US" w:eastAsia="en-US"/>
    </w:rPr>
  </w:style>
  <w:style w:type="paragraph" w:customStyle="1" w:styleId="C6617CA3E14B4411A7056DD7C00616D1">
    <w:name w:val="C6617CA3E14B4411A7056DD7C00616D1"/>
    <w:rsid w:val="00EA11EB"/>
    <w:pPr>
      <w:spacing w:after="200" w:line="276" w:lineRule="auto"/>
    </w:pPr>
    <w:rPr>
      <w:lang w:val="en-US" w:eastAsia="en-US"/>
    </w:rPr>
  </w:style>
  <w:style w:type="paragraph" w:customStyle="1" w:styleId="F269DA03E3A248EC9336E48FA5CC01E5">
    <w:name w:val="F269DA03E3A248EC9336E48FA5CC01E5"/>
    <w:rsid w:val="00EA11EB"/>
    <w:pPr>
      <w:spacing w:after="200" w:line="276" w:lineRule="auto"/>
    </w:pPr>
    <w:rPr>
      <w:lang w:val="en-US" w:eastAsia="en-US"/>
    </w:rPr>
  </w:style>
  <w:style w:type="paragraph" w:customStyle="1" w:styleId="EB0BFB2C8BBB4F2CADAD91C82A3D00C6">
    <w:name w:val="EB0BFB2C8BBB4F2CADAD91C82A3D00C6"/>
    <w:rsid w:val="00EA11EB"/>
    <w:pPr>
      <w:spacing w:after="200" w:line="276" w:lineRule="auto"/>
    </w:pPr>
    <w:rPr>
      <w:lang w:val="en-US" w:eastAsia="en-US"/>
    </w:rPr>
  </w:style>
  <w:style w:type="paragraph" w:customStyle="1" w:styleId="846208AC8EC144A78C7C59407171891F">
    <w:name w:val="846208AC8EC144A78C7C59407171891F"/>
    <w:rsid w:val="00EA11EB"/>
    <w:pPr>
      <w:spacing w:after="200" w:line="276" w:lineRule="auto"/>
    </w:pPr>
    <w:rPr>
      <w:lang w:val="en-US" w:eastAsia="en-US"/>
    </w:rPr>
  </w:style>
  <w:style w:type="paragraph" w:customStyle="1" w:styleId="51BB4089EC3F40F7A955DEA90C8314A4">
    <w:name w:val="51BB4089EC3F40F7A955DEA90C8314A4"/>
    <w:rsid w:val="00EA11EB"/>
    <w:pPr>
      <w:spacing w:after="200" w:line="276" w:lineRule="auto"/>
    </w:pPr>
    <w:rPr>
      <w:lang w:val="en-US" w:eastAsia="en-US"/>
    </w:rPr>
  </w:style>
  <w:style w:type="paragraph" w:customStyle="1" w:styleId="0FB5A0CD3AE54A32B93CC95ED449FC1A">
    <w:name w:val="0FB5A0CD3AE54A32B93CC95ED449FC1A"/>
    <w:rsid w:val="00EA11EB"/>
    <w:pPr>
      <w:spacing w:after="200" w:line="276" w:lineRule="auto"/>
    </w:pPr>
    <w:rPr>
      <w:lang w:val="en-US" w:eastAsia="en-US"/>
    </w:rPr>
  </w:style>
  <w:style w:type="paragraph" w:customStyle="1" w:styleId="ECD938DDFD9A4DEFB7ACB163B808C610">
    <w:name w:val="ECD938DDFD9A4DEFB7ACB163B808C610"/>
    <w:rsid w:val="00EA11EB"/>
    <w:pPr>
      <w:spacing w:after="200" w:line="276" w:lineRule="auto"/>
    </w:pPr>
    <w:rPr>
      <w:lang w:val="en-US" w:eastAsia="en-US"/>
    </w:rPr>
  </w:style>
  <w:style w:type="paragraph" w:customStyle="1" w:styleId="D1A9CF4E6F1340AD8F5B5C1C3ACCC338">
    <w:name w:val="D1A9CF4E6F1340AD8F5B5C1C3ACCC338"/>
    <w:rsid w:val="00EA11EB"/>
    <w:pPr>
      <w:spacing w:after="200" w:line="276" w:lineRule="auto"/>
    </w:pPr>
    <w:rPr>
      <w:lang w:val="en-US" w:eastAsia="en-US"/>
    </w:rPr>
  </w:style>
  <w:style w:type="paragraph" w:customStyle="1" w:styleId="A53BC34363784BA485718A6957F562DE">
    <w:name w:val="A53BC34363784BA485718A6957F562DE"/>
    <w:rsid w:val="00EA11EB"/>
    <w:pPr>
      <w:spacing w:after="200" w:line="276" w:lineRule="auto"/>
    </w:pPr>
    <w:rPr>
      <w:lang w:val="en-US" w:eastAsia="en-US"/>
    </w:rPr>
  </w:style>
  <w:style w:type="paragraph" w:customStyle="1" w:styleId="B1A6246C3F4C4EC08335285C45ACD522">
    <w:name w:val="B1A6246C3F4C4EC08335285C45ACD522"/>
    <w:rsid w:val="00EA11EB"/>
    <w:pPr>
      <w:spacing w:after="200" w:line="276" w:lineRule="auto"/>
    </w:pPr>
    <w:rPr>
      <w:lang w:val="en-US" w:eastAsia="en-US"/>
    </w:rPr>
  </w:style>
  <w:style w:type="paragraph" w:customStyle="1" w:styleId="4C963540EB84433B9B2549CFA4757A44">
    <w:name w:val="4C963540EB84433B9B2549CFA4757A44"/>
    <w:rsid w:val="00EA11EB"/>
    <w:pPr>
      <w:spacing w:after="200" w:line="276" w:lineRule="auto"/>
    </w:pPr>
    <w:rPr>
      <w:lang w:val="en-US" w:eastAsia="en-US"/>
    </w:rPr>
  </w:style>
  <w:style w:type="paragraph" w:customStyle="1" w:styleId="8288C8C3B4E84657A9FF4E0AC6D82338">
    <w:name w:val="8288C8C3B4E84657A9FF4E0AC6D82338"/>
    <w:rsid w:val="00EA11EB"/>
    <w:pPr>
      <w:spacing w:after="200" w:line="276" w:lineRule="auto"/>
    </w:pPr>
    <w:rPr>
      <w:lang w:val="en-US" w:eastAsia="en-US"/>
    </w:rPr>
  </w:style>
  <w:style w:type="paragraph" w:customStyle="1" w:styleId="2F992F3B0A2946E1B374A2D4D51C8EBE">
    <w:name w:val="2F992F3B0A2946E1B374A2D4D51C8EBE"/>
    <w:rsid w:val="00EA11EB"/>
    <w:pPr>
      <w:spacing w:after="200" w:line="276" w:lineRule="auto"/>
    </w:pPr>
    <w:rPr>
      <w:lang w:val="en-US" w:eastAsia="en-US"/>
    </w:rPr>
  </w:style>
  <w:style w:type="paragraph" w:customStyle="1" w:styleId="7DCBDAC9F34B4EAAB840F02FA2A4432D">
    <w:name w:val="7DCBDAC9F34B4EAAB840F02FA2A4432D"/>
    <w:rsid w:val="00EA11EB"/>
    <w:pPr>
      <w:spacing w:after="200" w:line="276" w:lineRule="auto"/>
    </w:pPr>
    <w:rPr>
      <w:lang w:val="en-US" w:eastAsia="en-US"/>
    </w:rPr>
  </w:style>
  <w:style w:type="paragraph" w:customStyle="1" w:styleId="455DDDFC89A94D66AEB01ADF0E3D3E05">
    <w:name w:val="455DDDFC89A94D66AEB01ADF0E3D3E05"/>
    <w:rsid w:val="00EA11EB"/>
    <w:pPr>
      <w:spacing w:after="200" w:line="276" w:lineRule="auto"/>
    </w:pPr>
    <w:rPr>
      <w:lang w:val="en-US" w:eastAsia="en-US"/>
    </w:rPr>
  </w:style>
  <w:style w:type="paragraph" w:customStyle="1" w:styleId="25DC7D3E6FC544768A113AC31C2BCE3F">
    <w:name w:val="25DC7D3E6FC544768A113AC31C2BCE3F"/>
    <w:rsid w:val="00EA11EB"/>
    <w:pPr>
      <w:spacing w:after="200" w:line="276" w:lineRule="auto"/>
    </w:pPr>
    <w:rPr>
      <w:lang w:val="en-US" w:eastAsia="en-US"/>
    </w:rPr>
  </w:style>
  <w:style w:type="paragraph" w:customStyle="1" w:styleId="CF8AF75EDBC349ECB7C2C904F04B3C07">
    <w:name w:val="CF8AF75EDBC349ECB7C2C904F04B3C07"/>
    <w:rsid w:val="00EA11EB"/>
    <w:pPr>
      <w:spacing w:after="200" w:line="276" w:lineRule="auto"/>
    </w:pPr>
    <w:rPr>
      <w:lang w:val="en-US" w:eastAsia="en-US"/>
    </w:rPr>
  </w:style>
  <w:style w:type="paragraph" w:customStyle="1" w:styleId="1B187A4662EA4331B0A30559CA5C330B">
    <w:name w:val="1B187A4662EA4331B0A30559CA5C330B"/>
    <w:rsid w:val="00EA11EB"/>
    <w:pPr>
      <w:spacing w:after="200" w:line="276" w:lineRule="auto"/>
    </w:pPr>
    <w:rPr>
      <w:lang w:val="en-US" w:eastAsia="en-US"/>
    </w:rPr>
  </w:style>
  <w:style w:type="paragraph" w:customStyle="1" w:styleId="8A9AA53291564983A3FE245B7B2F91D0">
    <w:name w:val="8A9AA53291564983A3FE245B7B2F91D0"/>
    <w:rsid w:val="00EA11EB"/>
    <w:pPr>
      <w:spacing w:after="200" w:line="276" w:lineRule="auto"/>
    </w:pPr>
    <w:rPr>
      <w:lang w:val="en-US" w:eastAsia="en-US"/>
    </w:rPr>
  </w:style>
  <w:style w:type="paragraph" w:customStyle="1" w:styleId="53D4E244E31E422F9663E8D271B2C19C">
    <w:name w:val="53D4E244E31E422F9663E8D271B2C19C"/>
    <w:rsid w:val="00EA11EB"/>
    <w:pPr>
      <w:spacing w:after="200" w:line="276" w:lineRule="auto"/>
    </w:pPr>
    <w:rPr>
      <w:lang w:val="en-US" w:eastAsia="en-US"/>
    </w:rPr>
  </w:style>
  <w:style w:type="paragraph" w:customStyle="1" w:styleId="2210A8EAB5D7414D91C3257E95273308">
    <w:name w:val="2210A8EAB5D7414D91C3257E95273308"/>
    <w:rsid w:val="00EA11EB"/>
    <w:pPr>
      <w:spacing w:after="200" w:line="276" w:lineRule="auto"/>
    </w:pPr>
    <w:rPr>
      <w:lang w:val="en-US" w:eastAsia="en-US"/>
    </w:rPr>
  </w:style>
  <w:style w:type="paragraph" w:customStyle="1" w:styleId="40D0AE623B684D1B9AD9879CE01659DD">
    <w:name w:val="40D0AE623B684D1B9AD9879CE01659DD"/>
    <w:rsid w:val="00F10AD6"/>
    <w:pPr>
      <w:spacing w:after="200" w:line="276" w:lineRule="auto"/>
    </w:pPr>
    <w:rPr>
      <w:lang w:val="en-US" w:eastAsia="en-US"/>
    </w:rPr>
  </w:style>
  <w:style w:type="paragraph" w:customStyle="1" w:styleId="678398FF11FF459AB66719EAF419DAB24">
    <w:name w:val="678398FF11FF459AB66719EAF419DAB2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61A536591F4819A89479D2535629E4">
    <w:name w:val="9961A536591F4819A89479D2535629E4"/>
    <w:rsid w:val="000A457A"/>
  </w:style>
  <w:style w:type="paragraph" w:customStyle="1" w:styleId="53D54C9BA2FC4490953EB1D3384C5599">
    <w:name w:val="53D54C9BA2FC4490953EB1D3384C5599"/>
    <w:rsid w:val="000A457A"/>
  </w:style>
  <w:style w:type="paragraph" w:customStyle="1" w:styleId="AA40F9FD53BE430CB7C08EEB96C62682">
    <w:name w:val="AA40F9FD53BE430CB7C08EEB96C62682"/>
    <w:rsid w:val="000A457A"/>
  </w:style>
  <w:style w:type="paragraph" w:customStyle="1" w:styleId="3B7CA8C5119040A9BD0D7EB167287A1A">
    <w:name w:val="3B7CA8C5119040A9BD0D7EB167287A1A"/>
    <w:rsid w:val="000A457A"/>
  </w:style>
  <w:style w:type="paragraph" w:customStyle="1" w:styleId="9961A536591F4819A89479D2535629E41">
    <w:name w:val="9961A536591F4819A89479D2535629E4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D54C9BA2FC4490953EB1D3384C55991">
    <w:name w:val="53D54C9BA2FC4490953EB1D3384C5599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A40F9FD53BE430CB7C08EEB96C626821">
    <w:name w:val="AA40F9FD53BE430CB7C08EEB96C62682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7CA8C5119040A9BD0D7EB167287A1A1">
    <w:name w:val="3B7CA8C5119040A9BD0D7EB167287A1A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2E48D5DBEE44D28FE4EB60771108FF">
    <w:name w:val="E62E48D5DBEE44D28FE4EB60771108FF"/>
    <w:rsid w:val="000A457A"/>
  </w:style>
  <w:style w:type="paragraph" w:customStyle="1" w:styleId="63B999DCB06D4EDEADCD71F6DE0E93A0">
    <w:name w:val="63B999DCB06D4EDEADCD71F6DE0E93A0"/>
    <w:rsid w:val="000A457A"/>
  </w:style>
  <w:style w:type="paragraph" w:customStyle="1" w:styleId="40DF2AFE7E3A4FBAA3E4C4A5E9792290">
    <w:name w:val="40DF2AFE7E3A4FBAA3E4C4A5E9792290"/>
    <w:rsid w:val="000A457A"/>
  </w:style>
  <w:style w:type="paragraph" w:customStyle="1" w:styleId="976D57295B9D42CFA18A01B196D9545A">
    <w:name w:val="976D57295B9D42CFA18A01B196D9545A"/>
    <w:rsid w:val="000A457A"/>
  </w:style>
  <w:style w:type="paragraph" w:customStyle="1" w:styleId="40E5BD48DF5E4C6E957DBCEEF757F63E">
    <w:name w:val="40E5BD48DF5E4C6E957DBCEEF757F63E"/>
    <w:rsid w:val="000A457A"/>
  </w:style>
  <w:style w:type="paragraph" w:customStyle="1" w:styleId="EA79EE118A394F689FE39DC0FB490543">
    <w:name w:val="EA79EE118A394F689FE39DC0FB490543"/>
    <w:rsid w:val="00C707DB"/>
  </w:style>
  <w:style w:type="paragraph" w:customStyle="1" w:styleId="D9F0AD5AC0E84865AAD43DEFC737C7BC">
    <w:name w:val="D9F0AD5AC0E84865AAD43DEFC737C7BC"/>
    <w:rsid w:val="00C707DB"/>
  </w:style>
  <w:style w:type="paragraph" w:customStyle="1" w:styleId="01EBEAFA2F7947EAAEF2C733FC7E05B4">
    <w:name w:val="01EBEAFA2F7947EAAEF2C733FC7E05B4"/>
    <w:rsid w:val="00C707DB"/>
  </w:style>
  <w:style w:type="paragraph" w:customStyle="1" w:styleId="486D2A1FF63D4F3EA3F444564BFDC985">
    <w:name w:val="486D2A1FF63D4F3EA3F444564BFDC985"/>
    <w:rsid w:val="00C707DB"/>
  </w:style>
  <w:style w:type="paragraph" w:customStyle="1" w:styleId="D1490F21D12F4508AC4820F8F3BA65BD">
    <w:name w:val="D1490F21D12F4508AC4820F8F3BA65BD"/>
    <w:rsid w:val="00C707DB"/>
  </w:style>
  <w:style w:type="paragraph" w:customStyle="1" w:styleId="91883A6453A44FDE89588B1670364F96">
    <w:name w:val="91883A6453A44FDE89588B1670364F96"/>
    <w:rsid w:val="00C707DB"/>
  </w:style>
  <w:style w:type="paragraph" w:customStyle="1" w:styleId="4AC5DE2B7BC84A1F98B5641068FF7E52">
    <w:name w:val="4AC5DE2B7BC84A1F98B5641068FF7E52"/>
    <w:rsid w:val="00C707DB"/>
  </w:style>
  <w:style w:type="paragraph" w:customStyle="1" w:styleId="A6C5616D7311477C922B247D44AF8720">
    <w:name w:val="A6C5616D7311477C922B247D44AF8720"/>
    <w:rsid w:val="00C707DB"/>
  </w:style>
  <w:style w:type="paragraph" w:customStyle="1" w:styleId="6153C33A99214F439C6A7DAD4A2D5C81">
    <w:name w:val="6153C33A99214F439C6A7DAD4A2D5C81"/>
    <w:rsid w:val="00C707DB"/>
  </w:style>
  <w:style w:type="paragraph" w:customStyle="1" w:styleId="FF66D30AC3AF43DE9A1276A9BDAA80A0">
    <w:name w:val="FF66D30AC3AF43DE9A1276A9BDAA80A0"/>
    <w:rsid w:val="00C707DB"/>
  </w:style>
  <w:style w:type="paragraph" w:customStyle="1" w:styleId="89B4DEB9421B4D409011F70DAA67EC7E">
    <w:name w:val="89B4DEB9421B4D409011F70DAA67EC7E"/>
    <w:rsid w:val="00C707DB"/>
  </w:style>
  <w:style w:type="paragraph" w:customStyle="1" w:styleId="F67876CFDF114F1DA68FA8E71F5E60E7">
    <w:name w:val="F67876CFDF114F1DA68FA8E71F5E60E7"/>
    <w:rsid w:val="00C707DB"/>
  </w:style>
  <w:style w:type="paragraph" w:customStyle="1" w:styleId="EA79EE118A394F689FE39DC0FB4905431">
    <w:name w:val="EA79EE118A394F689FE39DC0FB490543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F0AD5AC0E84865AAD43DEFC737C7BC1">
    <w:name w:val="D9F0AD5AC0E84865AAD43DEFC737C7BC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1EBEAFA2F7947EAAEF2C733FC7E05B41">
    <w:name w:val="01EBEAFA2F7947EAAEF2C733FC7E05B4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6D2A1FF63D4F3EA3F444564BFDC9851">
    <w:name w:val="486D2A1FF63D4F3EA3F444564BFDC985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1490F21D12F4508AC4820F8F3BA65BD1">
    <w:name w:val="D1490F21D12F4508AC4820F8F3BA65BD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883A6453A44FDE89588B1670364F961">
    <w:name w:val="91883A6453A44FDE89588B1670364F96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C5DE2B7BC84A1F98B5641068FF7E521">
    <w:name w:val="4AC5DE2B7BC84A1F98B5641068FF7E52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C5616D7311477C922B247D44AF87201">
    <w:name w:val="A6C5616D7311477C922B247D44AF8720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153C33A99214F439C6A7DAD4A2D5C811">
    <w:name w:val="6153C33A99214F439C6A7DAD4A2D5C81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F66D30AC3AF43DE9A1276A9BDAA80A01">
    <w:name w:val="FF66D30AC3AF43DE9A1276A9BDAA80A0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9B4DEB9421B4D409011F70DAA67EC7E1">
    <w:name w:val="89B4DEB9421B4D409011F70DAA67EC7E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67876CFDF114F1DA68FA8E71F5E60E71">
    <w:name w:val="F67876CFDF114F1DA68FA8E71F5E60E7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7CA8C5119040A9BD0D7EB167287A1A2">
    <w:name w:val="3B7CA8C5119040A9BD0D7EB167287A1A2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2E48D5DBEE44D28FE4EB60771108FF1">
    <w:name w:val="E62E48D5DBEE44D28FE4EB60771108FF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3B999DCB06D4EDEADCD71F6DE0E93A01">
    <w:name w:val="63B999DCB06D4EDEADCD71F6DE0E93A0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0DF2AFE7E3A4FBAA3E4C4A5E97922901">
    <w:name w:val="40DF2AFE7E3A4FBAA3E4C4A5E9792290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76D57295B9D42CFA18A01B196D9545A1">
    <w:name w:val="976D57295B9D42CFA18A01B196D9545A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0E5BD48DF5E4C6E957DBCEEF757F63E1">
    <w:name w:val="40E5BD48DF5E4C6E957DBCEEF757F63E1"/>
    <w:rsid w:val="00C707D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02D044C74C4E2B9FB5CA377E810FE2">
    <w:name w:val="BE02D044C74C4E2B9FB5CA377E810FE2"/>
    <w:rsid w:val="00500E85"/>
  </w:style>
  <w:style w:type="paragraph" w:customStyle="1" w:styleId="C8E8E7B09FF042F3B2014207DED59CB9">
    <w:name w:val="C8E8E7B09FF042F3B2014207DED59CB9"/>
    <w:rsid w:val="0050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470</Words>
  <Characters>2682</Characters>
  <Application>Microsoft Office Word</Application>
  <DocSecurity>8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19</cp:revision>
  <cp:lastPrinted>2017-11-20T08:44:00Z</cp:lastPrinted>
  <dcterms:created xsi:type="dcterms:W3CDTF">2017-11-17T10:42:00Z</dcterms:created>
  <dcterms:modified xsi:type="dcterms:W3CDTF">2018-04-10T12:43:00Z</dcterms:modified>
</cp:coreProperties>
</file>